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61FBA" w14:textId="0D3B615E" w:rsidR="006C618F" w:rsidRPr="00711CB2" w:rsidRDefault="00F410B1" w:rsidP="00711CB2">
      <w:pPr>
        <w:jc w:val="center"/>
        <w:rPr>
          <w:b/>
          <w:bCs/>
          <w:smallCaps/>
          <w:sz w:val="24"/>
          <w:szCs w:val="24"/>
        </w:rPr>
      </w:pPr>
      <w:r w:rsidRPr="00711CB2">
        <w:rPr>
          <w:b/>
          <w:bCs/>
          <w:smallCaps/>
          <w:sz w:val="24"/>
          <w:szCs w:val="24"/>
        </w:rPr>
        <w:t>Dati meteo rilevazioni 23 luglio 2023 – 02 08-2023</w:t>
      </w:r>
    </w:p>
    <w:p w14:paraId="75B884EA" w14:textId="0E135794" w:rsidR="00F410B1" w:rsidRPr="00711CB2" w:rsidRDefault="00F410B1" w:rsidP="00711CB2">
      <w:pPr>
        <w:jc w:val="center"/>
        <w:rPr>
          <w:b/>
          <w:bCs/>
          <w:smallCaps/>
          <w:sz w:val="24"/>
          <w:szCs w:val="24"/>
        </w:rPr>
      </w:pPr>
      <w:r w:rsidRPr="00711CB2">
        <w:rPr>
          <w:b/>
          <w:bCs/>
          <w:smallCaps/>
          <w:sz w:val="24"/>
          <w:szCs w:val="24"/>
        </w:rPr>
        <w:t xml:space="preserve">Tutte le stazioni metereologiche </w:t>
      </w:r>
      <w:proofErr w:type="gramStart"/>
      <w:r w:rsidRPr="00711CB2">
        <w:rPr>
          <w:b/>
          <w:bCs/>
          <w:smallCaps/>
          <w:sz w:val="24"/>
          <w:szCs w:val="24"/>
        </w:rPr>
        <w:t>-  Sicilia</w:t>
      </w:r>
      <w:proofErr w:type="gramEnd"/>
      <w:r w:rsidRPr="00711CB2">
        <w:rPr>
          <w:b/>
          <w:bCs/>
          <w:smallCaps/>
          <w:sz w:val="24"/>
          <w:szCs w:val="24"/>
        </w:rPr>
        <w:t xml:space="preserve"> (in ordine alfabetico)</w:t>
      </w:r>
    </w:p>
    <w:p w14:paraId="3DB85060" w14:textId="4877759D" w:rsidR="00F410B1" w:rsidRDefault="00711CB2" w:rsidP="00F410B1">
      <w:pPr>
        <w:rPr>
          <w:b/>
          <w:bCs/>
          <w:smallCaps/>
          <w:sz w:val="24"/>
          <w:szCs w:val="24"/>
          <w:u w:val="single"/>
        </w:rPr>
      </w:pPr>
      <w:r w:rsidRPr="00711CB2">
        <w:rPr>
          <w:b/>
          <w:bCs/>
          <w:smallCaps/>
          <w:sz w:val="24"/>
          <w:szCs w:val="24"/>
          <w:u w:val="single"/>
        </w:rPr>
        <w:t>Temperature massime rilevate</w:t>
      </w:r>
    </w:p>
    <w:tbl>
      <w:tblPr>
        <w:tblW w:w="91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40"/>
        <w:gridCol w:w="1020"/>
        <w:gridCol w:w="587"/>
        <w:gridCol w:w="587"/>
        <w:gridCol w:w="587"/>
        <w:gridCol w:w="587"/>
        <w:gridCol w:w="587"/>
        <w:gridCol w:w="587"/>
        <w:gridCol w:w="587"/>
        <w:gridCol w:w="587"/>
        <w:gridCol w:w="587"/>
        <w:gridCol w:w="587"/>
        <w:gridCol w:w="587"/>
      </w:tblGrid>
      <w:tr w:rsidR="00711CB2" w:rsidRPr="00711CB2" w14:paraId="5FEA2F0A" w14:textId="77777777" w:rsidTr="00711CB2">
        <w:trPr>
          <w:trHeight w:val="300"/>
        </w:trPr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50AC2773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Stazioni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777239B4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Valori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741C9304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23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0740FE90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63728266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3B0163B6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26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3F5B2318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265E31BA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06A67687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3B1DD73C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02D6E980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09C878AB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6AC9EF32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</w:tr>
      <w:tr w:rsidR="00711CB2" w:rsidRPr="00711CB2" w14:paraId="76B33CF0" w14:textId="77777777" w:rsidTr="00711CB2">
        <w:trPr>
          <w:trHeight w:val="600"/>
        </w:trPr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B741E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56426270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normali (*)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4BC73DBA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spellStart"/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lug</w:t>
            </w:r>
            <w:proofErr w:type="spell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3597D6A6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spellStart"/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lug</w:t>
            </w:r>
            <w:proofErr w:type="spell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1D125C1F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spellStart"/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lug</w:t>
            </w:r>
            <w:proofErr w:type="spell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6464E57B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spellStart"/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lug</w:t>
            </w:r>
            <w:proofErr w:type="spell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0DC47FD2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spellStart"/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lug</w:t>
            </w:r>
            <w:proofErr w:type="spell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4668507D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spellStart"/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lug</w:t>
            </w:r>
            <w:proofErr w:type="spell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2AE4A3E7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spellStart"/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lug</w:t>
            </w:r>
            <w:proofErr w:type="spell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20709C41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spellStart"/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lug</w:t>
            </w:r>
            <w:proofErr w:type="spell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1B271A18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spellStart"/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lug</w:t>
            </w:r>
            <w:proofErr w:type="spellEnd"/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4620D233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ago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742CD34E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ago</w:t>
            </w:r>
          </w:p>
        </w:tc>
      </w:tr>
      <w:tr w:rsidR="00711CB2" w:rsidRPr="00711CB2" w14:paraId="4533E713" w14:textId="77777777" w:rsidTr="00711CB2">
        <w:trPr>
          <w:trHeight w:val="300"/>
        </w:trPr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5A8B7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0696531E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4FFF692F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2023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14730E43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2023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1CF6E02E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2023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46031542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2023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7F5368ED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2023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3DED5824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2023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555B2349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2023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246588EE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2023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6642CB08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2023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2B73D111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2023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152846E1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2023</w:t>
            </w:r>
          </w:p>
        </w:tc>
      </w:tr>
      <w:tr w:rsidR="00711CB2" w:rsidRPr="00711CB2" w14:paraId="79661991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4ACB9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Acate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339D4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29.1 - 33.4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E675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289B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40.1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59E65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A6B99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E9D6E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A5E6E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550CB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94361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AAC97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BFA36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AF641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</w:tr>
      <w:tr w:rsidR="00711CB2" w:rsidRPr="00711CB2" w14:paraId="3067AE45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FB67A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Agira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84840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30.1 - 35.8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8A899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43.7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8DE69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44.1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91A0B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42.4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8DECD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85143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25BAC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3915B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C088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107C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42F1E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052D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</w:tr>
      <w:tr w:rsidR="00711CB2" w:rsidRPr="00711CB2" w14:paraId="0B8BEAE7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55992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Agrigento </w:t>
            </w:r>
            <w:proofErr w:type="spellStart"/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Mandrascava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9FAF9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28.1 - 33.6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E007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5BA0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EEA92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9D42F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DCD57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B5A46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2F6D6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44D8D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003F2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44011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AAE42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30.2</w:t>
            </w:r>
          </w:p>
        </w:tc>
      </w:tr>
      <w:tr w:rsidR="00711CB2" w:rsidRPr="00711CB2" w14:paraId="41EB4A24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F59FE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Agrigento </w:t>
            </w:r>
            <w:proofErr w:type="spellStart"/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Scibica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C0FFB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27.8 - 33.3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DFE8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B567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1EF7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DBF2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B9AFA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5583E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6F9E5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DA8F2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73530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05424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8E3E2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34.9</w:t>
            </w:r>
          </w:p>
        </w:tc>
      </w:tr>
      <w:tr w:rsidR="00711CB2" w:rsidRPr="00711CB2" w14:paraId="666D80AC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81646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Aidone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B7B68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31.4 - 37.9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A27E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9FB65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43.3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E4528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FE5DA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19943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17A9A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948E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F83E9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39.5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47D5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39.3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9BB43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1E3D1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37.3</w:t>
            </w:r>
          </w:p>
        </w:tc>
      </w:tr>
      <w:tr w:rsidR="00711CB2" w:rsidRPr="00711CB2" w14:paraId="1BD63D0E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E25B9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Alia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9D882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27.9 - 34.4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3FD2B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42.7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443E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42.9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D89F8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2F0DF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F6590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83B3F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5DC58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2EA7E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ACB67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9E9E9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F7206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33.3</w:t>
            </w:r>
          </w:p>
        </w:tc>
      </w:tr>
      <w:tr w:rsidR="00711CB2" w:rsidRPr="00711CB2" w14:paraId="4999B62F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0F2B8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Antillo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C2BE6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26.6 - 33.3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CF317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69FB5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39.7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9C13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71CE0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25.6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B7D6F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25.3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81724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C97D3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921AB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D5072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40F83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3F638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</w:tr>
      <w:tr w:rsidR="00711CB2" w:rsidRPr="00711CB2" w14:paraId="504FB9CC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EFBDF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Aragona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168D5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32.2 - 39.1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FB6E1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43.4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7A730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43.6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5A0E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39.9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B5854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832C8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0F932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4EB81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B5C66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49928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48724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17AC6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36.3</w:t>
            </w:r>
          </w:p>
        </w:tc>
      </w:tr>
      <w:tr w:rsidR="00711CB2" w:rsidRPr="00711CB2" w14:paraId="4D408C92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7A5F9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Augusta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6F348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30.4 - 34.7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00958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44.3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335E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46.9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8D7C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46.5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BECB4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47A53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5A031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F29B4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FB72E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342E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AF7BB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E89FC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</w:tr>
      <w:tr w:rsidR="00711CB2" w:rsidRPr="00711CB2" w14:paraId="403CBA23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D98FA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Bivona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283CA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29.4 - 35.1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6B578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BBAB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891B8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B30C3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A787E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D3079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95C5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91D6C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A9692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F2CD0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7163B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35.2</w:t>
            </w:r>
          </w:p>
        </w:tc>
      </w:tr>
      <w:tr w:rsidR="00711CB2" w:rsidRPr="00711CB2" w14:paraId="3AC1DA41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DAF59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Bronte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CD2FC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27.9 - 33.8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6C585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42.5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44D17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43.8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E5A07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42.3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07CE2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3C8BC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8BDF2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BCB19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B6449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31512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C1121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A04A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35.3</w:t>
            </w:r>
          </w:p>
        </w:tc>
      </w:tr>
      <w:tr w:rsidR="00711CB2" w:rsidRPr="00711CB2" w14:paraId="08256FBF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ECA0D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Butera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A37C7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29.2 - 33.5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AAC14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84C7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B2D59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7BCA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CF5F6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4A70B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9588C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69699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C5E13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1DE70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F38D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34.6</w:t>
            </w:r>
          </w:p>
        </w:tc>
      </w:tr>
      <w:tr w:rsidR="00711CB2" w:rsidRPr="00711CB2" w14:paraId="451D6251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CB6B9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Calascibetta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AA3DB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25.7 - 32.2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D01CB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A9EB0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6ACE4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37056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94DFC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1A5F8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90AD0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0A0CF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5F779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3A15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266C5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</w:tr>
      <w:tr w:rsidR="00711CB2" w:rsidRPr="00711CB2" w14:paraId="6CA6DDB0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19399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Calatafimi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803B6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30 - 36.1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3409F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F5F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3F022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0208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D4652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F78C0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84A19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F6D95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BD86E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AABA2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73E1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</w:tr>
      <w:tr w:rsidR="00711CB2" w:rsidRPr="00711CB2" w14:paraId="78F015EC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38C37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Caltagirone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70DBF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30.1 - 35.8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72438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43.4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524EC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43.4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674DB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DF0F7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213DE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0E0D9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EBD52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1E07C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DCBE4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3B14F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6087B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36.4</w:t>
            </w:r>
          </w:p>
        </w:tc>
      </w:tr>
      <w:tr w:rsidR="00711CB2" w:rsidRPr="00711CB2" w14:paraId="1AD8C554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5E443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Caltanissetta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2BCFA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31.8 - 38.2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8861C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D97FF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43.2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CD17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D05DD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6F99A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26EC5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07600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BB059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911B6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9429D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D7687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36.2</w:t>
            </w:r>
          </w:p>
        </w:tc>
      </w:tr>
      <w:tr w:rsidR="00711CB2" w:rsidRPr="00711CB2" w14:paraId="1881509A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6E868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Cammarata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E9CCC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28.9 - 35.4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20EBB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43.4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C06DC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43.5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FE11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C0269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526B2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A6F7A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37BF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80BCB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9731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20FD9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702C0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35.9</w:t>
            </w:r>
          </w:p>
        </w:tc>
      </w:tr>
      <w:tr w:rsidR="00711CB2" w:rsidRPr="00711CB2" w14:paraId="6F225D65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D70C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Camporeale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FBC8E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29.7 - 35.9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15B38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40.8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53FB2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40.9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96D0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6575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9110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ECCA5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DE25B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1A62E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12CD7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2374E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0874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</w:t>
            </w:r>
          </w:p>
        </w:tc>
      </w:tr>
      <w:tr w:rsidR="00711CB2" w:rsidRPr="00711CB2" w14:paraId="5CB2F90C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5EB26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Canicattì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AC33C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30.9 - 37.8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091A4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006EF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40.8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6EE2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BBE50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0E30B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310FD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F7448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CB4B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E948B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58930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CD778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34.3</w:t>
            </w:r>
          </w:p>
        </w:tc>
      </w:tr>
      <w:tr w:rsidR="00711CB2" w:rsidRPr="00711CB2" w14:paraId="3C36743D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351F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Caronia Buzza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7D874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27.2 - 32.1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7AD1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801C0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81E02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43.4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404EC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DB589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A46E0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DCDC0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B1870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56AC9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E82A7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70E25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30.5</w:t>
            </w:r>
          </w:p>
        </w:tc>
      </w:tr>
      <w:tr w:rsidR="00711CB2" w:rsidRPr="00711CB2" w14:paraId="483F78D2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616FD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Caronia Pomiere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C9EAF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16.2 - 21.1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070F2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9D7CC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86575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903C3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22.1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2038B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19.6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EABB5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26.5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E322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25.3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684CB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23.9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120F0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24.8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94BB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23.6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A6B9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22.8</w:t>
            </w:r>
          </w:p>
        </w:tc>
      </w:tr>
      <w:tr w:rsidR="00711CB2" w:rsidRPr="00711CB2" w14:paraId="519593B6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AE3C2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lastRenderedPageBreak/>
              <w:t>Castelbuono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070A8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26.5 - 31.4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E9515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40.8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9F503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42.5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9384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0BA82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FE869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40685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AF840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2AA94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6EF5F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9CFE1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89F5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31.5</w:t>
            </w:r>
          </w:p>
        </w:tc>
      </w:tr>
      <w:tr w:rsidR="00711CB2" w:rsidRPr="00711CB2" w14:paraId="743913E4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0956A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Castellammare del Golfo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0FDB8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28.6 - 33.3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2393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99D64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7D7D4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40.7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F92F7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5FB59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87B92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95BCB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346B9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D0816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C2EE1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F1D04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</w:tr>
      <w:tr w:rsidR="00711CB2" w:rsidRPr="00711CB2" w14:paraId="40B0F7A2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D122E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Castelvetrano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F4E66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31 - 36.4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F50CF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BE00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F3E2B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0E398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80E51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A19EF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1BDDD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DB188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09DF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9450E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AFDA3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</w:tr>
      <w:tr w:rsidR="00711CB2" w:rsidRPr="00711CB2" w14:paraId="75E90185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8DC24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Catania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233D6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28.9 - 33.9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B5BA8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43.4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7F75F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45.5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9F251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45.7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2028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83E60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DC55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853A1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D03BB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4F846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55904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4C22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</w:t>
            </w:r>
          </w:p>
        </w:tc>
      </w:tr>
      <w:tr w:rsidR="00711CB2" w:rsidRPr="00711CB2" w14:paraId="65AD96C5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C43BB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Cesarò Monte Soro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F0C84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21 - 28.1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FE48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F7201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54B1B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F343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20.8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3AB13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20.5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6EA77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23.7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DCD04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24.2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F00F8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22.7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5273A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22.7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E9C96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22.8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9E907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21.5</w:t>
            </w:r>
          </w:p>
        </w:tc>
      </w:tr>
      <w:tr w:rsidR="00711CB2" w:rsidRPr="00711CB2" w14:paraId="4B35CDF3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DEC9E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Cesarò </w:t>
            </w:r>
            <w:proofErr w:type="spellStart"/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Vignazza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B3634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26.1 - 32.5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B2355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40.4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767CB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40.5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5B083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39.2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15C4B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86C2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48E54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4FBCB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C54F7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466B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65DC9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8F543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31.2</w:t>
            </w:r>
          </w:p>
        </w:tc>
      </w:tr>
      <w:tr w:rsidR="00711CB2" w:rsidRPr="00711CB2" w14:paraId="0782A495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ACF79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Comiso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39E4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28.3 - 34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786A3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51ED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40.6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DE3AB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39.5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3F9B9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02FE9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AC14D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6A7FF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7D9C0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954D2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7CD5C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E30CB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33.2</w:t>
            </w:r>
          </w:p>
        </w:tc>
      </w:tr>
      <w:tr w:rsidR="00711CB2" w:rsidRPr="00711CB2" w14:paraId="4EE07313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08A86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Contessa Entellina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EF877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30.4 - 35.8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ED980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42.2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AEF67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42.2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EE51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840D5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C072B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BC3A8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DBF01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53AF7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3F903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4B56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08EBB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36.8</w:t>
            </w:r>
          </w:p>
        </w:tc>
      </w:tr>
      <w:tr w:rsidR="00711CB2" w:rsidRPr="00711CB2" w14:paraId="6532A3C6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B8343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Corleone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74F46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29 - 35.5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8F12C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8D611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8FCA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40.4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26305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D9F6B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99539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EA53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606FA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67B4A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490E3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7277C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34.3</w:t>
            </w:r>
          </w:p>
        </w:tc>
      </w:tr>
      <w:tr w:rsidR="00711CB2" w:rsidRPr="00711CB2" w14:paraId="21C1DB08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DA10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Delia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790AC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30.5 - 36.7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5EFC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42.5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D52B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B9FCF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E93F3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EC39E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3656F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70F6B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7494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2CE42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F8CED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E167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</w:t>
            </w:r>
          </w:p>
        </w:tc>
      </w:tr>
      <w:tr w:rsidR="00711CB2" w:rsidRPr="00711CB2" w14:paraId="31D08E76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C941B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Enna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A8D41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27.4 - 33.8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9A7F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44.4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E89A5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44.6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37EFF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42.1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BC073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2BE04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068CF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1A05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39.3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227D0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E4574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B6CC0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7D41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38.6</w:t>
            </w:r>
          </w:p>
        </w:tc>
      </w:tr>
      <w:tr w:rsidR="00711CB2" w:rsidRPr="00711CB2" w14:paraId="7426B9CF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6145E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Erice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82947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25.9 - 30.7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43514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50127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40.3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A1A8C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93D8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25.5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B6279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25.9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DBFC1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23C6F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548C4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543E4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A86F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8F61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</w:tr>
      <w:tr w:rsidR="00711CB2" w:rsidRPr="00711CB2" w14:paraId="786B4EE7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31D08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Fiumedinisi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D85DC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27.3 - 31.7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52D79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E7204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42.5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8F559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44.7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90E68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A72AA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DB726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83360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CC68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98627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C4DE1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45DB1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30.7</w:t>
            </w:r>
          </w:p>
        </w:tc>
      </w:tr>
      <w:tr w:rsidR="00711CB2" w:rsidRPr="00711CB2" w14:paraId="4CD0DEF8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EDAA5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Francofonte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6C6FA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32.7 - 38.1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C5942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45.6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91D4F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45.3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61B91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44.2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C688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39.8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327F6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0DA31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F4AC3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40730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488F0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39.9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64A7B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45515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</w:tr>
      <w:tr w:rsidR="00711CB2" w:rsidRPr="00711CB2" w14:paraId="3B3F8D52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6AFDB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Gangi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51D48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26.1 - 32.2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119E3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39.5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B0549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39.7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6A9F8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370E1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26.7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E1CC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25.9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33BF1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F4CC4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0C83B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E4EC8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13635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96A4B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29.9</w:t>
            </w:r>
          </w:p>
        </w:tc>
      </w:tr>
      <w:tr w:rsidR="00711CB2" w:rsidRPr="00711CB2" w14:paraId="70499263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D66F9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Gela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40C50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29.1 - 33.4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93932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40EB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40.9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5CE10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39.8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F0325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39.6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87948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1AD00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6BDC8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B60E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116B9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16F67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BA51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</w:t>
            </w:r>
          </w:p>
        </w:tc>
      </w:tr>
      <w:tr w:rsidR="00711CB2" w:rsidRPr="00711CB2" w14:paraId="271F9426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1C5CB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Giuliana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DD0E3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28.4 - 34.1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393FF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1571C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78CDC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3BCE5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28976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05FC3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6AB42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4E0A3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AA901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25265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FCE07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</w:tr>
      <w:tr w:rsidR="00711CB2" w:rsidRPr="00711CB2" w14:paraId="539A2731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332BA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Ispica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DB089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27.9 - 32.1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A3CA1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39.9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4CF0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40.9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83715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60928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A05FE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4BF88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4B193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D4731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10721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B5F25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DE655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</w:tr>
      <w:tr w:rsidR="00711CB2" w:rsidRPr="00711CB2" w14:paraId="2F6E4183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E543F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Lascari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2DFBB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27.9 - 32.6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E09E3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43.9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E142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89321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45.7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14D35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B933D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C72B6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8B01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68BDD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089B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FB839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B49E3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34.3</w:t>
            </w:r>
          </w:p>
        </w:tc>
      </w:tr>
      <w:tr w:rsidR="00711CB2" w:rsidRPr="00711CB2" w14:paraId="080497CD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41356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Leni (Salina)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68E6D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28 - 32.8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2D0A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C57F5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4D6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40.5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19547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8A05B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C9B8C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8378E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8196D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45871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1CBD5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569B2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30.5</w:t>
            </w:r>
          </w:p>
        </w:tc>
      </w:tr>
      <w:tr w:rsidR="00711CB2" w:rsidRPr="00711CB2" w14:paraId="19F8EEA8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0478D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Lentini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5A8EA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32.3 - 37.7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DF7CB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45.7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7F7F9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47.1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0BB0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42F39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39.9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46736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863BA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99A2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0A521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BD58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C7803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4D33F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</w:tr>
      <w:tr w:rsidR="00711CB2" w:rsidRPr="00711CB2" w14:paraId="4463D003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8638B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Licata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FB465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28.4 - 33.3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86BEB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0FF6B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39F0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8FD28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495AF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F5694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95D49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C741E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F580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AFB3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157D8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33.6</w:t>
            </w:r>
          </w:p>
        </w:tc>
      </w:tr>
      <w:tr w:rsidR="00711CB2" w:rsidRPr="00711CB2" w14:paraId="6C158C7F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FD510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Linguaglossa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D95B5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25.9 - 31.9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54B38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396F5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31955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40.5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FB41D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D7509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F8C18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E6CE7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4C13F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653DF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C5E84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2B2E2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29.8</w:t>
            </w:r>
          </w:p>
        </w:tc>
      </w:tr>
      <w:tr w:rsidR="00711CB2" w:rsidRPr="00711CB2" w14:paraId="121D8C8C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BE2D8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Linguaglossa Etna Nord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A31F0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21 - 28.1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AAA3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1CF48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9F75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38E84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26.3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F2EBA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21.8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06812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26.1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52D7E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26.7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F0208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24.6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DC848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24.7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94C60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3A6A9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</w:tr>
      <w:tr w:rsidR="00711CB2" w:rsidRPr="00711CB2" w14:paraId="364BCAEB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58099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Maletto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327B9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22.5 - 29.6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7E29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D64F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85AD0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09EAD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426C4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017D3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EE5B3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EDB05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5243D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BEE56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3193B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29.2</w:t>
            </w:r>
          </w:p>
        </w:tc>
      </w:tr>
      <w:tr w:rsidR="00711CB2" w:rsidRPr="00711CB2" w14:paraId="7A24CFA6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47516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Marsala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C8D0E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27.2 - 32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C378B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39.6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B80B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62002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6CEA9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2EC62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32DE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53A55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B9DE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67F23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84D16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22A12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</w:tr>
      <w:tr w:rsidR="00711CB2" w:rsidRPr="00711CB2" w14:paraId="0EC68C4B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F0EB5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Mazara del Vallo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43C41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27.9 - 32.7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83EE3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169E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96C50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CE9EB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6A055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1AD0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8B334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F7F72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9230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1FC52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9866C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</w:tr>
      <w:tr w:rsidR="00711CB2" w:rsidRPr="00711CB2" w14:paraId="1157BFC9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0CF6B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Mazzarino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2223A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29.6 - 35.9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7C357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DCA42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4FDC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96150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70A9D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EE6A1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26DCE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B3DF7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52D88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09D89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87686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34.4</w:t>
            </w:r>
          </w:p>
        </w:tc>
      </w:tr>
      <w:tr w:rsidR="00711CB2" w:rsidRPr="00711CB2" w14:paraId="5BE2C8D1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531F9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Mazzarrone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B00E3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30.1 - 35.7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DDFC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40.2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FA56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40.2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9F3EF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FC72E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90D43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E8188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C0F1A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C4A57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CA2A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B417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ED01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</w:t>
            </w:r>
          </w:p>
        </w:tc>
      </w:tr>
      <w:tr w:rsidR="00711CB2" w:rsidRPr="00711CB2" w14:paraId="6252F424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EE36E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lastRenderedPageBreak/>
              <w:t>Messina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7B3D9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27.3 - 31.7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B713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40.3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2F53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71015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0D730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C12F1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FA4D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34DD4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D9EA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D1277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A1ADF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5CD55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</w:tr>
      <w:tr w:rsidR="00711CB2" w:rsidRPr="00711CB2" w14:paraId="44D38473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D071C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Mezzojuso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68495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27.7 - 33.9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8FF93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43.6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19420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43.3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C74DB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BB83F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815B0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4E1BF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529EF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6B5F3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F1C7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4F938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9C550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34.9</w:t>
            </w:r>
          </w:p>
        </w:tc>
      </w:tr>
      <w:tr w:rsidR="00711CB2" w:rsidRPr="00711CB2" w14:paraId="55E4589B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D0952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Militello Rosmarino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B4497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26.8 - 33.2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3185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40.3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AA660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D9953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FE6F0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B3A3C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26.7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600B7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63C0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ABB2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BA23C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BBF6C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B742A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30.1</w:t>
            </w:r>
          </w:p>
        </w:tc>
      </w:tr>
      <w:tr w:rsidR="00711CB2" w:rsidRPr="00711CB2" w14:paraId="5262B1C8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81B22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Mineo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5C59E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32 - 38.1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ADED7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45.4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3D0E7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44.8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1D0FC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43.3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B2DB0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4801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3EE2B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4B76B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D6ED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3232C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39.4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937B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BFE98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37.8</w:t>
            </w:r>
          </w:p>
        </w:tc>
      </w:tr>
      <w:tr w:rsidR="00711CB2" w:rsidRPr="00711CB2" w14:paraId="2F2FED99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B3813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Misilmeri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2F263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30.1 - 35.5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9B6B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43.9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3D3A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45.3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BEF49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42.6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784C9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DCE84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859F9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06BE3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7D9C8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A79DE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1F391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9EB2D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34.2</w:t>
            </w:r>
          </w:p>
        </w:tc>
      </w:tr>
      <w:tr w:rsidR="00711CB2" w:rsidRPr="00711CB2" w14:paraId="4A69EBF6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ACEA9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Mistretta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71F8F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26.3 - 32.8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2759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5BDA8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40.5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9986B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39.4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91829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26.9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CE30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2D37E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84A42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5BCBD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674C0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9DEA4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EFAD7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29.4</w:t>
            </w:r>
          </w:p>
        </w:tc>
      </w:tr>
      <w:tr w:rsidR="00711CB2" w:rsidRPr="00711CB2" w14:paraId="4EA407B9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1EBF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Modica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E722F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28.3 - 34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F450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43.6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7C9C0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43.1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3AB09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53B68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4D508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D5BFD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EC8B6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6B2C1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45847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B752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5A4C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</w:tr>
      <w:tr w:rsidR="00711CB2" w:rsidRPr="00711CB2" w14:paraId="6BC87FEA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9368D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Monreale </w:t>
            </w:r>
            <w:proofErr w:type="spellStart"/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Bifarera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E79BF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27 - 33.1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1428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39.5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2A424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39.4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C429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50C85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E29EE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B3A3F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651DC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F4FFF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CB2C5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2EDD4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ADC0C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</w:tr>
      <w:tr w:rsidR="00711CB2" w:rsidRPr="00711CB2" w14:paraId="2688DF9D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01FC2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Monreale Vigna Api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F10C0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29.1 - 35.7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23CDC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39.8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5BD1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40.3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3B475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EC094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E999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76664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FD2B6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3556D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1111D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A4933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6DDD4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31.9</w:t>
            </w:r>
          </w:p>
        </w:tc>
      </w:tr>
      <w:tr w:rsidR="00711CB2" w:rsidRPr="00711CB2" w14:paraId="1D902AB1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75C74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Montalbano Elicona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2C6DB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22.1 - 29.2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364A5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90AC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F191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21B9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924F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C82B5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F2536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26.1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338B8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25.9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3DC36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26.8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3D6A4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25.8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E0EF2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</w:tr>
      <w:tr w:rsidR="00711CB2" w:rsidRPr="00711CB2" w14:paraId="37E04963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28B70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Mussomeli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C17EF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32.8 - 39.1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F1A44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43.3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F98D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43.6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8415C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02F8E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D18DB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F3ADD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1F7B2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81F1C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E5EE5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B5C58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27E32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36.2</w:t>
            </w:r>
          </w:p>
        </w:tc>
      </w:tr>
      <w:tr w:rsidR="00711CB2" w:rsidRPr="00711CB2" w14:paraId="741BE5D1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C334E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Naso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91717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26.7 - 33.2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7D2C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42.5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EEFA5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43.6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C595F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D4F79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EDD79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3695C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DD8BF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0E7A2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3204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AD369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D27C8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33.8</w:t>
            </w:r>
          </w:p>
        </w:tc>
      </w:tr>
      <w:tr w:rsidR="00711CB2" w:rsidRPr="00711CB2" w14:paraId="70515652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C6BAC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Nicosia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BA34A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25.7 - 32.2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426D3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2376F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55B71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39.9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1C7C8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A134F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3746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5377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D6B80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21233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0FC60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EE484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33.6</w:t>
            </w:r>
          </w:p>
        </w:tc>
      </w:tr>
      <w:tr w:rsidR="00711CB2" w:rsidRPr="00711CB2" w14:paraId="78FC9929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974BC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Noto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04543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28.8 - 33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DE3A5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43.1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315A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47.2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3993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43.3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7A60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A1EE9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0907C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3B598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A6C2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4B9D0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934A1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4FD0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</w:tr>
      <w:tr w:rsidR="00711CB2" w:rsidRPr="00711CB2" w14:paraId="0F53BB10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CB801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Novara di Sicilia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BA673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23.1 - 30.2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D6A70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90A4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D0DFB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E2024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26.1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3C345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24.8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6FEC4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870BC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9935F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76A65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7815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0C434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28.1</w:t>
            </w:r>
          </w:p>
        </w:tc>
      </w:tr>
      <w:tr w:rsidR="00711CB2" w:rsidRPr="00711CB2" w14:paraId="73944FB3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C02D2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Pachino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FA00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27.9 - 32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77EF4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E563F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F6F3F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BC538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9963D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57209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48EDF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9E56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2FCA2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2A6A0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EFE73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</w:tr>
      <w:tr w:rsidR="00711CB2" w:rsidRPr="00711CB2" w14:paraId="47CD7F1C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282A3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Palazzolo Acreide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A5D64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28.1 - 34.2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D8551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052E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42.7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9905B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3D97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B4F7F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5B918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A8E29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C7677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97638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904A7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4715B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</w:tr>
      <w:tr w:rsidR="00711CB2" w:rsidRPr="00711CB2" w14:paraId="7094433E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220DA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Palermo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31034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26.9 - 32.1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17FE4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44855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45.9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7E469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43.7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2499D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EF217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A1EF7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2D5E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5CA07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43BB9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3DF22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3D44C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32.8</w:t>
            </w:r>
          </w:p>
        </w:tc>
      </w:tr>
      <w:tr w:rsidR="00711CB2" w:rsidRPr="00711CB2" w14:paraId="27402057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4A759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Pantelleria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4C4B2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27 - 31.7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A9F7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41E39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40.5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85EE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E96D2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CBF59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570A2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EAC4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3E6D3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B0DFD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45483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B08D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</w:tr>
      <w:tr w:rsidR="00711CB2" w:rsidRPr="00711CB2" w14:paraId="50E2F66C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56E76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Partinico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BA24C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29.4 - 35.4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E19FF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43.6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8240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44.9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BED72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12FB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15348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4C107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E1B83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22EA1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3BF9C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ABDCD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064AC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32.8</w:t>
            </w:r>
          </w:p>
        </w:tc>
      </w:tr>
      <w:tr w:rsidR="00711CB2" w:rsidRPr="00711CB2" w14:paraId="47C6088D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46234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Paternò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83DFB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31 - 37.7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E9EE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46.4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2B9CB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47.1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E6B39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45.5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458A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39.2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ABF23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376D5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2C76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8CEB4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E94C7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E5CEA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F4B3C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34.4</w:t>
            </w:r>
          </w:p>
        </w:tc>
      </w:tr>
      <w:tr w:rsidR="00711CB2" w:rsidRPr="00711CB2" w14:paraId="33B778D8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2D534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Patti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9E66A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25.9 - 30.9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91EA9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A356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F7B7F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45.9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1914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F17FA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79ABA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7A14B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39E47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BD013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A5147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CEB9B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31.9</w:t>
            </w:r>
          </w:p>
        </w:tc>
      </w:tr>
      <w:tr w:rsidR="00711CB2" w:rsidRPr="00711CB2" w14:paraId="75E608D5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3C0A6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Pedara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27366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26.6 - 33.3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1FAC0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D8AC4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40.3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15412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332B1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CAFA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26.3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C77F6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2D25D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D03E3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B0DF4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33876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9D324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28.6</w:t>
            </w:r>
          </w:p>
        </w:tc>
      </w:tr>
      <w:tr w:rsidR="00711CB2" w:rsidRPr="00711CB2" w14:paraId="09F63EE1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DBDC8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Petralia Sottana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6526E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27 - 33.1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54FA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40.3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E9AA8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40.5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FEDB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F07F5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0F541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DA1BE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2DBC7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62E65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EAF02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CC327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7B0CC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32.9</w:t>
            </w:r>
          </w:p>
        </w:tc>
      </w:tr>
      <w:tr w:rsidR="00711CB2" w:rsidRPr="00711CB2" w14:paraId="23BC33FF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6FD21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Pettineo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9A817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26.9 - 31.8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250A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43.2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DB9EB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43.6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2144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44.5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3370C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39F40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13691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703C2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81453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08EE4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69964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785F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32.5</w:t>
            </w:r>
          </w:p>
        </w:tc>
      </w:tr>
      <w:tr w:rsidR="00711CB2" w:rsidRPr="00711CB2" w14:paraId="4A422A69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3857F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Piazza Armerina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51408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29.8 - 36.2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E47E7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42.1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95052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B26B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A0F68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DCE17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822DF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88AB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E0925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1C868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1E9EA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78F53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34.4</w:t>
            </w:r>
          </w:p>
        </w:tc>
      </w:tr>
      <w:tr w:rsidR="00711CB2" w:rsidRPr="00711CB2" w14:paraId="049020DC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1CE04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Polizzi Generosa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9616C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27.3 - 33.4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B2A47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43.3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1A88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C235C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536BF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20B50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8D24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8D6CB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52F7F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BD775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55F72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B89BE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32.7</w:t>
            </w:r>
          </w:p>
        </w:tc>
      </w:tr>
      <w:tr w:rsidR="00711CB2" w:rsidRPr="00711CB2" w14:paraId="2B0A7C38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93B71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Prizzi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A1547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26.1 - 32.5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EF340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39.5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6A968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39.2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DB560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3FF5C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26.2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8644F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25.3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CF627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C0CA2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D9439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BFB5E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70283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852B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</w:tr>
      <w:tr w:rsidR="00711CB2" w:rsidRPr="00711CB2" w14:paraId="5EB95D15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C313B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Ragusa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989D0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28.3 - 34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8C12F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812F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DA232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41ED3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F4324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FA8A5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5C9C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B09FF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B5DA5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4CE5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6D1BF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30.5</w:t>
            </w:r>
          </w:p>
        </w:tc>
      </w:tr>
      <w:tr w:rsidR="00711CB2" w:rsidRPr="00711CB2" w14:paraId="7960B2CB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4E086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Ramacca Giumarra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62BC0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32 - 38.1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951F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45.4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B772F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80DE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B44B8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817FD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D3A3F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06E1C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CFF50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B836B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40.2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D7450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4161B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</w:tr>
      <w:tr w:rsidR="00711CB2" w:rsidRPr="00711CB2" w14:paraId="25C3883F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7FD4D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Randazzo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D27A5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25.8 - 31.7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6D961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E426C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40.9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6D717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39.7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66D7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32FFA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43BF3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CA09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A6E84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EA2BB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5C589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7FE4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33.1</w:t>
            </w:r>
          </w:p>
        </w:tc>
      </w:tr>
      <w:tr w:rsidR="00711CB2" w:rsidRPr="00711CB2" w14:paraId="34762F14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E9C2C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lastRenderedPageBreak/>
              <w:t>Ribera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A222C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29 - 34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DB1D2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BBC33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FD47C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7585C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5ADEB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DEACF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5EA42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89E65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18048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310D1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8E06A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30.4</w:t>
            </w:r>
          </w:p>
        </w:tc>
      </w:tr>
      <w:tr w:rsidR="00711CB2" w:rsidRPr="00711CB2" w14:paraId="389C330E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8F3AC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Riesi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8EC6B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30 - 36.2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2A407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43.2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B949C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42.9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0E603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4C38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EED7C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99228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AF6A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E8020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626F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19550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A181F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35.5</w:t>
            </w:r>
          </w:p>
        </w:tc>
      </w:tr>
      <w:tr w:rsidR="00711CB2" w:rsidRPr="00711CB2" w14:paraId="1A9AB925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F7919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Riposto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5AC30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28.1 - 33.6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BB428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B532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1B2F1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46.2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AB518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248FE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6E1A3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AE7E2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E8F63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F8AF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373A3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7ED63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33.9</w:t>
            </w:r>
          </w:p>
        </w:tc>
      </w:tr>
      <w:tr w:rsidR="00711CB2" w:rsidRPr="00711CB2" w14:paraId="693CDA8D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D938A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Salemi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1D977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26.9 - 31.7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09D3F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D4CC3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39.1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68445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D2416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E0B60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423C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4C1E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F870C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C9FD2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BE134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B5E48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</w:tr>
      <w:tr w:rsidR="00711CB2" w:rsidRPr="00711CB2" w14:paraId="36E04168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950BA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San Fratello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AD2ED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25.7 - 32.1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AA265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4BD6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3FC6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6D449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AB87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23.2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416DC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DB708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3A830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82410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C3F7E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CC222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27.1</w:t>
            </w:r>
          </w:p>
        </w:tc>
      </w:tr>
      <w:tr w:rsidR="00711CB2" w:rsidRPr="00711CB2" w14:paraId="702B50CD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A0F51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San Pier Niceto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A7CC7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27.3 - 31.7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1BCC7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39.9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3FA02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43.2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ADEC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1D0D7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25.5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5797C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26.8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2586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700EC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B47D6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FA37A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F44C8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E6EBE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29.2</w:t>
            </w:r>
          </w:p>
        </w:tc>
      </w:tr>
      <w:tr w:rsidR="00711CB2" w:rsidRPr="00711CB2" w14:paraId="3F429422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7CA40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Santa Croce Camerina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6C3CE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28.1 - 33.8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28569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4E33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42.4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E69B0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39.5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94633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6F462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A35FC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5CAFA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8CF21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F1DFF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EA6F6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817B7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</w:tr>
      <w:tr w:rsidR="00711CB2" w:rsidRPr="00711CB2" w14:paraId="609C242B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9AF38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Sciacca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3F380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28.9 - 33.8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14E97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40.6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0CF93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42.3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7F04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99E46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9AC2F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F6F39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AC9FA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367CB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1A6D9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A8CF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F2AD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36.2</w:t>
            </w:r>
          </w:p>
        </w:tc>
      </w:tr>
      <w:tr w:rsidR="00711CB2" w:rsidRPr="00711CB2" w14:paraId="47D799BF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47530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Scicli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09E09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27.9 - 32.1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B92D0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C23B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2B10B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EC81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FE790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34FC9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8AF01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EA329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64805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59F6B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76C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</w:tr>
      <w:tr w:rsidR="00711CB2" w:rsidRPr="00711CB2" w14:paraId="7CCAC03E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21738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Sclafani Bagni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18939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28 - 34.5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A2D4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43.7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86B10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42.8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03655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40.8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1158C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47E50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EB6D4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8AED9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8676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42A45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66DF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5487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35.4</w:t>
            </w:r>
          </w:p>
        </w:tc>
      </w:tr>
      <w:tr w:rsidR="00711CB2" w:rsidRPr="00711CB2" w14:paraId="79617F53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E0CC1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Siracusa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BEFE7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31.9 - 36.1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F35B4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43.9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0A7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47.8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B3DEC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46.5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3386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7FE65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74048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9F0F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DC8F0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2622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D31A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36.9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70E04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</w:tr>
      <w:tr w:rsidR="00711CB2" w:rsidRPr="00711CB2" w14:paraId="1FFBA9FA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E851F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Termini Imerese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5B461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27.2 - 33.4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5B6F7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43.1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917BE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44.6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0B11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43.6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66365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001B1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DC1A3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A57FE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29.7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E7395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4D978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34.8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7AF3A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A2DCC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31.9</w:t>
            </w:r>
          </w:p>
        </w:tc>
      </w:tr>
      <w:tr w:rsidR="00711CB2" w:rsidRPr="00711CB2" w14:paraId="7E048E31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49E82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Torregrotta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1AE07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26.4 - 30.8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E235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39.1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F0140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43.2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FA7A7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45.5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F7C5F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32607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68208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73C2F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CA84B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1418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CA53F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C58B8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32.3</w:t>
            </w:r>
          </w:p>
        </w:tc>
      </w:tr>
      <w:tr w:rsidR="00711CB2" w:rsidRPr="00711CB2" w14:paraId="17CC14D6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FD7AD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Trapani Fontanasalsa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1D4A6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27 - 31.7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C51C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1B71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43.8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9A0D5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39.3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BDD0C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C151E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2C7D7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92F77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EB01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61D40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CF13F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FE549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</w:tr>
      <w:tr w:rsidR="00711CB2" w:rsidRPr="00711CB2" w14:paraId="3E6C6F0F" w14:textId="77777777" w:rsidTr="00711CB2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81E34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Trapani Fulgatore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B56CD" w14:textId="77777777" w:rsidR="00711CB2" w:rsidRPr="00711CB2" w:rsidRDefault="00711CB2" w:rsidP="00711C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26.7 - 31.4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F33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41.6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8E278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42.3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4ECB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38.8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ACBA6" w14:textId="77777777" w:rsidR="00711CB2" w:rsidRPr="00711CB2" w:rsidRDefault="00711CB2" w:rsidP="00711C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99F6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65978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31.9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32808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35.9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3BA22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37.8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894AD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33.3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C8119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32.6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1642A" w14:textId="77777777" w:rsidR="00711CB2" w:rsidRPr="00711CB2" w:rsidRDefault="00711CB2" w:rsidP="00711C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11CB2">
              <w:rPr>
                <w:rFonts w:ascii="Calibri" w:eastAsia="Times New Roman" w:hAnsi="Calibri" w:cs="Calibri"/>
                <w:color w:val="000000"/>
                <w:lang w:eastAsia="it-IT"/>
              </w:rPr>
              <w:t>--</w:t>
            </w:r>
          </w:p>
        </w:tc>
      </w:tr>
    </w:tbl>
    <w:p w14:paraId="41694DAF" w14:textId="77777777" w:rsidR="00711CB2" w:rsidRPr="00711CB2" w:rsidRDefault="00711CB2" w:rsidP="00F410B1">
      <w:pPr>
        <w:rPr>
          <w:b/>
          <w:bCs/>
          <w:smallCaps/>
          <w:sz w:val="24"/>
          <w:szCs w:val="24"/>
          <w:u w:val="single"/>
        </w:rPr>
      </w:pPr>
    </w:p>
    <w:sectPr w:rsidR="00711CB2" w:rsidRPr="00711CB2" w:rsidSect="00F410B1">
      <w:headerReference w:type="default" r:id="rId8"/>
      <w:footerReference w:type="default" r:id="rId9"/>
      <w:pgSz w:w="11906" w:h="16838"/>
      <w:pgMar w:top="536" w:right="851" w:bottom="1134" w:left="989" w:header="284" w:footer="3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D619F" w14:textId="77777777" w:rsidR="001C69AC" w:rsidRDefault="001C69AC" w:rsidP="001E2E69">
      <w:pPr>
        <w:spacing w:after="0" w:line="240" w:lineRule="auto"/>
      </w:pPr>
      <w:r>
        <w:separator/>
      </w:r>
    </w:p>
  </w:endnote>
  <w:endnote w:type="continuationSeparator" w:id="0">
    <w:p w14:paraId="3D697682" w14:textId="77777777" w:rsidR="001C69AC" w:rsidRDefault="001C69AC" w:rsidP="001E2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EB135" w14:textId="77777777" w:rsidR="00FD43B6" w:rsidRPr="0008478A" w:rsidRDefault="00FD43B6" w:rsidP="00B91F12">
    <w:pPr>
      <w:pStyle w:val="Pidipagina"/>
      <w:ind w:left="-567"/>
      <w:rPr>
        <w:rFonts w:ascii="Verdana" w:hAnsi="Verdana"/>
        <w:b/>
        <w:sz w:val="18"/>
        <w:szCs w:val="20"/>
        <w:shd w:val="clear" w:color="auto" w:fill="FFFFFF"/>
      </w:rPr>
    </w:pPr>
    <w:r>
      <w:rPr>
        <w:rFonts w:ascii="Verdana" w:hAnsi="Verdana"/>
        <w:b/>
        <w:noProof/>
        <w:sz w:val="18"/>
        <w:szCs w:val="20"/>
        <w:lang w:eastAsia="it-IT"/>
      </w:rPr>
      <w:drawing>
        <wp:anchor distT="0" distB="0" distL="114300" distR="114300" simplePos="0" relativeHeight="251660288" behindDoc="0" locked="0" layoutInCell="1" allowOverlap="1" wp14:anchorId="1B88083E" wp14:editId="4CB0EEB1">
          <wp:simplePos x="0" y="0"/>
          <wp:positionH relativeFrom="column">
            <wp:posOffset>6080761</wp:posOffset>
          </wp:positionH>
          <wp:positionV relativeFrom="paragraph">
            <wp:posOffset>-150841</wp:posOffset>
          </wp:positionV>
          <wp:extent cx="590550" cy="408016"/>
          <wp:effectExtent l="19050" t="0" r="0" b="0"/>
          <wp:wrapNone/>
          <wp:docPr id="2" name="Immagine 1" descr="http://www.sias.regione.sicilia.it/immagini/logo_sias_web_2009_mx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sias.regione.sicilia.it/immagini/logo_sias_web_2009_mx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4080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Verdana" w:hAnsi="Verdana"/>
        <w:b/>
        <w:sz w:val="18"/>
        <w:szCs w:val="20"/>
        <w:shd w:val="clear" w:color="auto" w:fill="FFFFFF"/>
      </w:rPr>
      <w:t>D</w:t>
    </w:r>
    <w:r w:rsidRPr="0008478A">
      <w:rPr>
        <w:rFonts w:ascii="Verdana" w:hAnsi="Verdana"/>
        <w:b/>
        <w:sz w:val="18"/>
        <w:szCs w:val="20"/>
        <w:shd w:val="clear" w:color="auto" w:fill="FFFFFF"/>
      </w:rPr>
      <w:t>ati elabor</w:t>
    </w:r>
    <w:r>
      <w:rPr>
        <w:rFonts w:ascii="Verdana" w:hAnsi="Verdana"/>
        <w:b/>
        <w:sz w:val="18"/>
        <w:szCs w:val="20"/>
        <w:shd w:val="clear" w:color="auto" w:fill="FFFFFF"/>
      </w:rPr>
      <w:t xml:space="preserve">ati da ANCE Enna su rilevazioni  </w:t>
    </w:r>
    <w:r w:rsidRPr="0008478A">
      <w:rPr>
        <w:rFonts w:ascii="Verdana" w:hAnsi="Verdana"/>
        <w:b/>
        <w:sz w:val="18"/>
        <w:szCs w:val="20"/>
        <w:shd w:val="clear" w:color="auto" w:fill="FFFFFF"/>
      </w:rPr>
      <w:t xml:space="preserve">SIAS - Servizio Informativo Agrometeorologico Siciliano </w:t>
    </w:r>
    <w:r>
      <w:rPr>
        <w:rFonts w:ascii="Verdana" w:hAnsi="Verdana"/>
        <w:b/>
        <w:sz w:val="18"/>
        <w:szCs w:val="20"/>
        <w:shd w:val="clear" w:color="auto" w:fill="FFFFFF"/>
      </w:rPr>
      <w:t xml:space="preserve">                </w:t>
    </w:r>
    <w:r w:rsidRPr="0008478A">
      <w:rPr>
        <w:rFonts w:ascii="Verdana" w:hAnsi="Verdana"/>
        <w:b/>
        <w:sz w:val="18"/>
        <w:szCs w:val="20"/>
        <w:shd w:val="clear" w:color="auto" w:fill="FFFFFF"/>
      </w:rPr>
      <w:t>- Assessorato Risorse Agricole Regione Sicilia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5889E" w14:textId="77777777" w:rsidR="001C69AC" w:rsidRDefault="001C69AC" w:rsidP="001E2E69">
      <w:pPr>
        <w:spacing w:after="0" w:line="240" w:lineRule="auto"/>
      </w:pPr>
      <w:r>
        <w:separator/>
      </w:r>
    </w:p>
  </w:footnote>
  <w:footnote w:type="continuationSeparator" w:id="0">
    <w:p w14:paraId="3D0EA7AB" w14:textId="77777777" w:rsidR="001C69AC" w:rsidRDefault="001C69AC" w:rsidP="001E2E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90541" w14:textId="77777777" w:rsidR="00FD43B6" w:rsidRDefault="00FD43B6">
    <w:pPr>
      <w:pStyle w:val="Intestazione"/>
    </w:pPr>
    <w:r>
      <w:rPr>
        <w:noProof/>
        <w:lang w:eastAsia="it-IT"/>
      </w:rPr>
      <w:drawing>
        <wp:inline distT="0" distB="0" distL="0" distR="0" wp14:anchorId="73003DA8" wp14:editId="6B4A46B9">
          <wp:extent cx="2486025" cy="508092"/>
          <wp:effectExtent l="0" t="0" r="0" b="0"/>
          <wp:docPr id="3" name="Immagine 1" descr="EN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NN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8045" cy="5085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243468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50655A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10ABEFE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68072B2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B23B58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5A615A8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CC2E1A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6EA626E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F43696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409A2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067098"/>
    <w:multiLevelType w:val="hybridMultilevel"/>
    <w:tmpl w:val="942E1274"/>
    <w:lvl w:ilvl="0" w:tplc="BC0805E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227C69"/>
    <w:multiLevelType w:val="hybridMultilevel"/>
    <w:tmpl w:val="190096B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58D77B8"/>
    <w:multiLevelType w:val="hybridMultilevel"/>
    <w:tmpl w:val="17B012A0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DF708DC"/>
    <w:multiLevelType w:val="hybridMultilevel"/>
    <w:tmpl w:val="091E2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E526BE"/>
    <w:multiLevelType w:val="hybridMultilevel"/>
    <w:tmpl w:val="F3A80C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A959C4"/>
    <w:multiLevelType w:val="hybridMultilevel"/>
    <w:tmpl w:val="53207E32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0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8F32221"/>
    <w:multiLevelType w:val="hybridMultilevel"/>
    <w:tmpl w:val="F2EAB49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09203A"/>
    <w:multiLevelType w:val="singleLevel"/>
    <w:tmpl w:val="2A0EA042"/>
    <w:lvl w:ilvl="0">
      <w:start w:val="3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8" w15:restartNumberingAfterBreak="0">
    <w:nsid w:val="5E2A46B8"/>
    <w:multiLevelType w:val="hybridMultilevel"/>
    <w:tmpl w:val="6B3AEE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465066"/>
    <w:multiLevelType w:val="singleLevel"/>
    <w:tmpl w:val="DB8E68E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0" w15:restartNumberingAfterBreak="0">
    <w:nsid w:val="72602E5F"/>
    <w:multiLevelType w:val="hybridMultilevel"/>
    <w:tmpl w:val="A34408B6"/>
    <w:lvl w:ilvl="0" w:tplc="C67E737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954940636">
    <w:abstractNumId w:val="15"/>
  </w:num>
  <w:num w:numId="2" w16cid:durableId="500312302">
    <w:abstractNumId w:val="16"/>
  </w:num>
  <w:num w:numId="3" w16cid:durableId="631836512">
    <w:abstractNumId w:val="12"/>
  </w:num>
  <w:num w:numId="4" w16cid:durableId="1139692168">
    <w:abstractNumId w:val="10"/>
  </w:num>
  <w:num w:numId="5" w16cid:durableId="2045665046">
    <w:abstractNumId w:val="13"/>
  </w:num>
  <w:num w:numId="6" w16cid:durableId="2012902042">
    <w:abstractNumId w:val="14"/>
  </w:num>
  <w:num w:numId="7" w16cid:durableId="185027464">
    <w:abstractNumId w:val="18"/>
  </w:num>
  <w:num w:numId="8" w16cid:durableId="1627663360">
    <w:abstractNumId w:val="19"/>
  </w:num>
  <w:num w:numId="9" w16cid:durableId="1346521725">
    <w:abstractNumId w:val="17"/>
  </w:num>
  <w:num w:numId="10" w16cid:durableId="767501273">
    <w:abstractNumId w:val="20"/>
  </w:num>
  <w:num w:numId="11" w16cid:durableId="1262838578">
    <w:abstractNumId w:val="11"/>
  </w:num>
  <w:num w:numId="12" w16cid:durableId="1505054151">
    <w:abstractNumId w:val="8"/>
  </w:num>
  <w:num w:numId="13" w16cid:durableId="676923478">
    <w:abstractNumId w:val="3"/>
  </w:num>
  <w:num w:numId="14" w16cid:durableId="1981836477">
    <w:abstractNumId w:val="2"/>
  </w:num>
  <w:num w:numId="15" w16cid:durableId="676923282">
    <w:abstractNumId w:val="1"/>
  </w:num>
  <w:num w:numId="16" w16cid:durableId="1553928122">
    <w:abstractNumId w:val="0"/>
  </w:num>
  <w:num w:numId="17" w16cid:durableId="725834493">
    <w:abstractNumId w:val="9"/>
  </w:num>
  <w:num w:numId="18" w16cid:durableId="792209591">
    <w:abstractNumId w:val="7"/>
  </w:num>
  <w:num w:numId="19" w16cid:durableId="1790010423">
    <w:abstractNumId w:val="6"/>
  </w:num>
  <w:num w:numId="20" w16cid:durableId="205797371">
    <w:abstractNumId w:val="5"/>
  </w:num>
  <w:num w:numId="21" w16cid:durableId="554693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E69"/>
    <w:rsid w:val="000006BA"/>
    <w:rsid w:val="000017B2"/>
    <w:rsid w:val="0001186E"/>
    <w:rsid w:val="00011DAA"/>
    <w:rsid w:val="0001498B"/>
    <w:rsid w:val="00014BDB"/>
    <w:rsid w:val="00015E7F"/>
    <w:rsid w:val="00025803"/>
    <w:rsid w:val="00026C82"/>
    <w:rsid w:val="000307D8"/>
    <w:rsid w:val="00030F4A"/>
    <w:rsid w:val="000317B7"/>
    <w:rsid w:val="000340A2"/>
    <w:rsid w:val="00034F4B"/>
    <w:rsid w:val="00040DDD"/>
    <w:rsid w:val="00041C00"/>
    <w:rsid w:val="00042E8B"/>
    <w:rsid w:val="000445EF"/>
    <w:rsid w:val="00046B5D"/>
    <w:rsid w:val="000532D1"/>
    <w:rsid w:val="0005573F"/>
    <w:rsid w:val="000675BF"/>
    <w:rsid w:val="00071D19"/>
    <w:rsid w:val="000823E7"/>
    <w:rsid w:val="00084592"/>
    <w:rsid w:val="0008478A"/>
    <w:rsid w:val="000873C6"/>
    <w:rsid w:val="00087C0A"/>
    <w:rsid w:val="00091701"/>
    <w:rsid w:val="00096850"/>
    <w:rsid w:val="000972C8"/>
    <w:rsid w:val="000A4034"/>
    <w:rsid w:val="000A6F02"/>
    <w:rsid w:val="000B1D95"/>
    <w:rsid w:val="000B3880"/>
    <w:rsid w:val="000B5A2E"/>
    <w:rsid w:val="000B6C33"/>
    <w:rsid w:val="000D2150"/>
    <w:rsid w:val="000D22CB"/>
    <w:rsid w:val="000D29AD"/>
    <w:rsid w:val="000D2DBC"/>
    <w:rsid w:val="000D3AD2"/>
    <w:rsid w:val="000E5B73"/>
    <w:rsid w:val="000E70FE"/>
    <w:rsid w:val="000F414B"/>
    <w:rsid w:val="000F4205"/>
    <w:rsid w:val="000F5945"/>
    <w:rsid w:val="000F6E77"/>
    <w:rsid w:val="000F7975"/>
    <w:rsid w:val="001019DF"/>
    <w:rsid w:val="00102FEB"/>
    <w:rsid w:val="001108FE"/>
    <w:rsid w:val="00110AF6"/>
    <w:rsid w:val="00113B03"/>
    <w:rsid w:val="0011612F"/>
    <w:rsid w:val="0011731F"/>
    <w:rsid w:val="00117FA6"/>
    <w:rsid w:val="0012058B"/>
    <w:rsid w:val="00125AE2"/>
    <w:rsid w:val="00131DA0"/>
    <w:rsid w:val="001343A0"/>
    <w:rsid w:val="00137635"/>
    <w:rsid w:val="0014339A"/>
    <w:rsid w:val="00143C1A"/>
    <w:rsid w:val="00144B50"/>
    <w:rsid w:val="001455F2"/>
    <w:rsid w:val="00145E91"/>
    <w:rsid w:val="001503DF"/>
    <w:rsid w:val="00151294"/>
    <w:rsid w:val="001523C6"/>
    <w:rsid w:val="001535DD"/>
    <w:rsid w:val="001555D2"/>
    <w:rsid w:val="0016617F"/>
    <w:rsid w:val="00166D3C"/>
    <w:rsid w:val="00172031"/>
    <w:rsid w:val="00177151"/>
    <w:rsid w:val="0018115D"/>
    <w:rsid w:val="0019040B"/>
    <w:rsid w:val="00193471"/>
    <w:rsid w:val="001940DF"/>
    <w:rsid w:val="00195E62"/>
    <w:rsid w:val="001A006B"/>
    <w:rsid w:val="001A4699"/>
    <w:rsid w:val="001A5645"/>
    <w:rsid w:val="001A6DDF"/>
    <w:rsid w:val="001B3D7F"/>
    <w:rsid w:val="001B4B0C"/>
    <w:rsid w:val="001C220A"/>
    <w:rsid w:val="001C69AC"/>
    <w:rsid w:val="001D5F0C"/>
    <w:rsid w:val="001D6F06"/>
    <w:rsid w:val="001E2E69"/>
    <w:rsid w:val="001F05C3"/>
    <w:rsid w:val="001F09F3"/>
    <w:rsid w:val="001F1E90"/>
    <w:rsid w:val="002021DC"/>
    <w:rsid w:val="00205777"/>
    <w:rsid w:val="0020744E"/>
    <w:rsid w:val="00210F20"/>
    <w:rsid w:val="00214F04"/>
    <w:rsid w:val="00217E72"/>
    <w:rsid w:val="0022013B"/>
    <w:rsid w:val="00220DD9"/>
    <w:rsid w:val="00222D0A"/>
    <w:rsid w:val="00226E91"/>
    <w:rsid w:val="0022722A"/>
    <w:rsid w:val="00232289"/>
    <w:rsid w:val="0024442D"/>
    <w:rsid w:val="002447B2"/>
    <w:rsid w:val="00244D8E"/>
    <w:rsid w:val="002455DA"/>
    <w:rsid w:val="00265A3A"/>
    <w:rsid w:val="00266046"/>
    <w:rsid w:val="002855C3"/>
    <w:rsid w:val="00286C08"/>
    <w:rsid w:val="002906CB"/>
    <w:rsid w:val="00290958"/>
    <w:rsid w:val="00291DFE"/>
    <w:rsid w:val="0029556E"/>
    <w:rsid w:val="0029597E"/>
    <w:rsid w:val="00295DC0"/>
    <w:rsid w:val="002970B9"/>
    <w:rsid w:val="002A0002"/>
    <w:rsid w:val="002A3A76"/>
    <w:rsid w:val="002A4C2D"/>
    <w:rsid w:val="002A4E4B"/>
    <w:rsid w:val="002B26A2"/>
    <w:rsid w:val="002B272B"/>
    <w:rsid w:val="002B487D"/>
    <w:rsid w:val="002B6090"/>
    <w:rsid w:val="002B6769"/>
    <w:rsid w:val="002C2EBD"/>
    <w:rsid w:val="002C6527"/>
    <w:rsid w:val="002D2F20"/>
    <w:rsid w:val="002D7E32"/>
    <w:rsid w:val="002E5468"/>
    <w:rsid w:val="002E72BA"/>
    <w:rsid w:val="002F0596"/>
    <w:rsid w:val="002F0605"/>
    <w:rsid w:val="002F7C51"/>
    <w:rsid w:val="00311BE6"/>
    <w:rsid w:val="00311FF3"/>
    <w:rsid w:val="003126F4"/>
    <w:rsid w:val="00315015"/>
    <w:rsid w:val="003158C6"/>
    <w:rsid w:val="003163FE"/>
    <w:rsid w:val="0032728E"/>
    <w:rsid w:val="00327DEB"/>
    <w:rsid w:val="00330073"/>
    <w:rsid w:val="00332F14"/>
    <w:rsid w:val="0033517D"/>
    <w:rsid w:val="00345653"/>
    <w:rsid w:val="003457A5"/>
    <w:rsid w:val="00345DFC"/>
    <w:rsid w:val="00353CF3"/>
    <w:rsid w:val="00355ADE"/>
    <w:rsid w:val="0035724F"/>
    <w:rsid w:val="00357339"/>
    <w:rsid w:val="00363361"/>
    <w:rsid w:val="0037375F"/>
    <w:rsid w:val="003752DC"/>
    <w:rsid w:val="00386992"/>
    <w:rsid w:val="00387FBF"/>
    <w:rsid w:val="0039175A"/>
    <w:rsid w:val="00394E14"/>
    <w:rsid w:val="003975D4"/>
    <w:rsid w:val="003A28C4"/>
    <w:rsid w:val="003A6908"/>
    <w:rsid w:val="003B0010"/>
    <w:rsid w:val="003B0144"/>
    <w:rsid w:val="003B1FFE"/>
    <w:rsid w:val="003B4258"/>
    <w:rsid w:val="003C1E5F"/>
    <w:rsid w:val="003C3C20"/>
    <w:rsid w:val="003C40B6"/>
    <w:rsid w:val="003C614B"/>
    <w:rsid w:val="003D1270"/>
    <w:rsid w:val="003D1384"/>
    <w:rsid w:val="003D4475"/>
    <w:rsid w:val="003E0284"/>
    <w:rsid w:val="003E6008"/>
    <w:rsid w:val="003F0655"/>
    <w:rsid w:val="003F13C5"/>
    <w:rsid w:val="003F4C6E"/>
    <w:rsid w:val="003F681D"/>
    <w:rsid w:val="004001E9"/>
    <w:rsid w:val="00400711"/>
    <w:rsid w:val="00401AEC"/>
    <w:rsid w:val="004024F0"/>
    <w:rsid w:val="00403770"/>
    <w:rsid w:val="00407D4D"/>
    <w:rsid w:val="004111EB"/>
    <w:rsid w:val="00424315"/>
    <w:rsid w:val="004254DC"/>
    <w:rsid w:val="00426425"/>
    <w:rsid w:val="00440553"/>
    <w:rsid w:val="004416E8"/>
    <w:rsid w:val="00445F1D"/>
    <w:rsid w:val="004467EC"/>
    <w:rsid w:val="00451874"/>
    <w:rsid w:val="0045231E"/>
    <w:rsid w:val="00454C33"/>
    <w:rsid w:val="004564AA"/>
    <w:rsid w:val="00457430"/>
    <w:rsid w:val="00460675"/>
    <w:rsid w:val="004628FA"/>
    <w:rsid w:val="00464801"/>
    <w:rsid w:val="00473331"/>
    <w:rsid w:val="00474E7F"/>
    <w:rsid w:val="004758BF"/>
    <w:rsid w:val="00477387"/>
    <w:rsid w:val="004819A4"/>
    <w:rsid w:val="004879AF"/>
    <w:rsid w:val="00492280"/>
    <w:rsid w:val="004962D6"/>
    <w:rsid w:val="004A1F0F"/>
    <w:rsid w:val="004A24FC"/>
    <w:rsid w:val="004A45F0"/>
    <w:rsid w:val="004A4CE6"/>
    <w:rsid w:val="004A5ECE"/>
    <w:rsid w:val="004B0DAB"/>
    <w:rsid w:val="004B22D0"/>
    <w:rsid w:val="004B25EA"/>
    <w:rsid w:val="004B2E9A"/>
    <w:rsid w:val="004B514F"/>
    <w:rsid w:val="004B74CD"/>
    <w:rsid w:val="004B7BF7"/>
    <w:rsid w:val="004C01FC"/>
    <w:rsid w:val="004C11A2"/>
    <w:rsid w:val="004C654A"/>
    <w:rsid w:val="004C755C"/>
    <w:rsid w:val="004C7F8A"/>
    <w:rsid w:val="004D4C41"/>
    <w:rsid w:val="004E023C"/>
    <w:rsid w:val="004E0BAE"/>
    <w:rsid w:val="004E1A9B"/>
    <w:rsid w:val="004E22AA"/>
    <w:rsid w:val="004E384A"/>
    <w:rsid w:val="004E4E0B"/>
    <w:rsid w:val="004E61B7"/>
    <w:rsid w:val="004F36BE"/>
    <w:rsid w:val="004F3BD6"/>
    <w:rsid w:val="004F58F7"/>
    <w:rsid w:val="00501355"/>
    <w:rsid w:val="005023DC"/>
    <w:rsid w:val="005028E5"/>
    <w:rsid w:val="00505EAF"/>
    <w:rsid w:val="005107CC"/>
    <w:rsid w:val="005124A2"/>
    <w:rsid w:val="00512B97"/>
    <w:rsid w:val="00522B31"/>
    <w:rsid w:val="00524AE3"/>
    <w:rsid w:val="00533064"/>
    <w:rsid w:val="005334F2"/>
    <w:rsid w:val="0054031D"/>
    <w:rsid w:val="00540B0A"/>
    <w:rsid w:val="00540D60"/>
    <w:rsid w:val="00551B1B"/>
    <w:rsid w:val="0055797D"/>
    <w:rsid w:val="0056446A"/>
    <w:rsid w:val="00564C7D"/>
    <w:rsid w:val="00564FF5"/>
    <w:rsid w:val="00570552"/>
    <w:rsid w:val="00571C78"/>
    <w:rsid w:val="00573958"/>
    <w:rsid w:val="00575DEB"/>
    <w:rsid w:val="00576286"/>
    <w:rsid w:val="00584062"/>
    <w:rsid w:val="00586A06"/>
    <w:rsid w:val="00597D1C"/>
    <w:rsid w:val="005A0D1A"/>
    <w:rsid w:val="005A2A56"/>
    <w:rsid w:val="005A48D4"/>
    <w:rsid w:val="005A4A23"/>
    <w:rsid w:val="005A736C"/>
    <w:rsid w:val="005B1FD6"/>
    <w:rsid w:val="005B2D0B"/>
    <w:rsid w:val="005B5CF1"/>
    <w:rsid w:val="005B6C38"/>
    <w:rsid w:val="005C397D"/>
    <w:rsid w:val="005D1D71"/>
    <w:rsid w:val="005E051D"/>
    <w:rsid w:val="005E7C4B"/>
    <w:rsid w:val="005F269C"/>
    <w:rsid w:val="005F4BCD"/>
    <w:rsid w:val="006010FF"/>
    <w:rsid w:val="00604DF1"/>
    <w:rsid w:val="00605629"/>
    <w:rsid w:val="00610FA1"/>
    <w:rsid w:val="00616A69"/>
    <w:rsid w:val="0062126D"/>
    <w:rsid w:val="006279EF"/>
    <w:rsid w:val="006315E0"/>
    <w:rsid w:val="00633A4E"/>
    <w:rsid w:val="00635E23"/>
    <w:rsid w:val="00640DB3"/>
    <w:rsid w:val="006419CC"/>
    <w:rsid w:val="006469BA"/>
    <w:rsid w:val="00651865"/>
    <w:rsid w:val="00656382"/>
    <w:rsid w:val="00660DD3"/>
    <w:rsid w:val="00667AB9"/>
    <w:rsid w:val="00677C12"/>
    <w:rsid w:val="00681F55"/>
    <w:rsid w:val="006824DD"/>
    <w:rsid w:val="006832AF"/>
    <w:rsid w:val="00691D8A"/>
    <w:rsid w:val="00691D96"/>
    <w:rsid w:val="00693F4F"/>
    <w:rsid w:val="006964ED"/>
    <w:rsid w:val="006A0F18"/>
    <w:rsid w:val="006A1ECF"/>
    <w:rsid w:val="006A3331"/>
    <w:rsid w:val="006A3B98"/>
    <w:rsid w:val="006A5041"/>
    <w:rsid w:val="006B0033"/>
    <w:rsid w:val="006B03E2"/>
    <w:rsid w:val="006B0F17"/>
    <w:rsid w:val="006B28E2"/>
    <w:rsid w:val="006B43A5"/>
    <w:rsid w:val="006B5B5E"/>
    <w:rsid w:val="006C086A"/>
    <w:rsid w:val="006C19A5"/>
    <w:rsid w:val="006C3624"/>
    <w:rsid w:val="006C618F"/>
    <w:rsid w:val="006C68D6"/>
    <w:rsid w:val="006C6AA4"/>
    <w:rsid w:val="006D012E"/>
    <w:rsid w:val="006D1B5B"/>
    <w:rsid w:val="006D50B0"/>
    <w:rsid w:val="006D5EDE"/>
    <w:rsid w:val="006D6AE3"/>
    <w:rsid w:val="006D733F"/>
    <w:rsid w:val="006E5271"/>
    <w:rsid w:val="006E760C"/>
    <w:rsid w:val="006F04E2"/>
    <w:rsid w:val="006F1618"/>
    <w:rsid w:val="006F1781"/>
    <w:rsid w:val="006F4DF8"/>
    <w:rsid w:val="006F6F7A"/>
    <w:rsid w:val="006F7683"/>
    <w:rsid w:val="007027C3"/>
    <w:rsid w:val="00702A42"/>
    <w:rsid w:val="00702ED9"/>
    <w:rsid w:val="007050A8"/>
    <w:rsid w:val="00705F5E"/>
    <w:rsid w:val="00711C0E"/>
    <w:rsid w:val="00711CB2"/>
    <w:rsid w:val="00711EF4"/>
    <w:rsid w:val="00712189"/>
    <w:rsid w:val="007204FA"/>
    <w:rsid w:val="007223E9"/>
    <w:rsid w:val="00734379"/>
    <w:rsid w:val="00735517"/>
    <w:rsid w:val="00735EBE"/>
    <w:rsid w:val="00741D8C"/>
    <w:rsid w:val="007421B9"/>
    <w:rsid w:val="00742C18"/>
    <w:rsid w:val="00742EC8"/>
    <w:rsid w:val="0074417A"/>
    <w:rsid w:val="00750663"/>
    <w:rsid w:val="007519EB"/>
    <w:rsid w:val="00751F12"/>
    <w:rsid w:val="007528A6"/>
    <w:rsid w:val="0075482A"/>
    <w:rsid w:val="00754A9D"/>
    <w:rsid w:val="00761840"/>
    <w:rsid w:val="007661B7"/>
    <w:rsid w:val="007673EF"/>
    <w:rsid w:val="007701BD"/>
    <w:rsid w:val="00770D9D"/>
    <w:rsid w:val="00771692"/>
    <w:rsid w:val="0078298D"/>
    <w:rsid w:val="00784981"/>
    <w:rsid w:val="00784C0A"/>
    <w:rsid w:val="00792110"/>
    <w:rsid w:val="00794129"/>
    <w:rsid w:val="007A01EA"/>
    <w:rsid w:val="007A0EB0"/>
    <w:rsid w:val="007A23EC"/>
    <w:rsid w:val="007A2F6D"/>
    <w:rsid w:val="007A63B3"/>
    <w:rsid w:val="007A76E9"/>
    <w:rsid w:val="007C0BC6"/>
    <w:rsid w:val="007C0F21"/>
    <w:rsid w:val="007C1B5C"/>
    <w:rsid w:val="007C3732"/>
    <w:rsid w:val="007C3C51"/>
    <w:rsid w:val="007C5A84"/>
    <w:rsid w:val="007E3701"/>
    <w:rsid w:val="007E48E6"/>
    <w:rsid w:val="007E64D0"/>
    <w:rsid w:val="00803F6F"/>
    <w:rsid w:val="008040B5"/>
    <w:rsid w:val="0080529F"/>
    <w:rsid w:val="008064E1"/>
    <w:rsid w:val="00807825"/>
    <w:rsid w:val="00810BE6"/>
    <w:rsid w:val="00811DDC"/>
    <w:rsid w:val="00813806"/>
    <w:rsid w:val="00813A15"/>
    <w:rsid w:val="00816B44"/>
    <w:rsid w:val="008213EB"/>
    <w:rsid w:val="00827033"/>
    <w:rsid w:val="008271C9"/>
    <w:rsid w:val="0082734D"/>
    <w:rsid w:val="00827982"/>
    <w:rsid w:val="00830E2E"/>
    <w:rsid w:val="008354C7"/>
    <w:rsid w:val="008355F1"/>
    <w:rsid w:val="00837492"/>
    <w:rsid w:val="0084368E"/>
    <w:rsid w:val="00844A5E"/>
    <w:rsid w:val="00854506"/>
    <w:rsid w:val="00854FB8"/>
    <w:rsid w:val="00856E26"/>
    <w:rsid w:val="00856F13"/>
    <w:rsid w:val="00857021"/>
    <w:rsid w:val="00861498"/>
    <w:rsid w:val="008625F2"/>
    <w:rsid w:val="00862C64"/>
    <w:rsid w:val="00866439"/>
    <w:rsid w:val="00867395"/>
    <w:rsid w:val="00872CD5"/>
    <w:rsid w:val="00875A26"/>
    <w:rsid w:val="008829A5"/>
    <w:rsid w:val="00890552"/>
    <w:rsid w:val="008919DB"/>
    <w:rsid w:val="008920C5"/>
    <w:rsid w:val="008948E7"/>
    <w:rsid w:val="008A085D"/>
    <w:rsid w:val="008A29CD"/>
    <w:rsid w:val="008A7C5D"/>
    <w:rsid w:val="008B10C9"/>
    <w:rsid w:val="008B1531"/>
    <w:rsid w:val="008B6316"/>
    <w:rsid w:val="008C20D0"/>
    <w:rsid w:val="008C25FB"/>
    <w:rsid w:val="008C305D"/>
    <w:rsid w:val="008C44FB"/>
    <w:rsid w:val="008C4978"/>
    <w:rsid w:val="008C6AE2"/>
    <w:rsid w:val="008D647F"/>
    <w:rsid w:val="008E0047"/>
    <w:rsid w:val="008F0F82"/>
    <w:rsid w:val="008F36D4"/>
    <w:rsid w:val="008F3B89"/>
    <w:rsid w:val="008F56E5"/>
    <w:rsid w:val="008F5834"/>
    <w:rsid w:val="008F5DC7"/>
    <w:rsid w:val="008F7031"/>
    <w:rsid w:val="00900AC6"/>
    <w:rsid w:val="0090106B"/>
    <w:rsid w:val="00903F55"/>
    <w:rsid w:val="0090507F"/>
    <w:rsid w:val="00905313"/>
    <w:rsid w:val="00906225"/>
    <w:rsid w:val="00911FA3"/>
    <w:rsid w:val="00911FB5"/>
    <w:rsid w:val="009127FD"/>
    <w:rsid w:val="00914CD4"/>
    <w:rsid w:val="00922A8C"/>
    <w:rsid w:val="009254EE"/>
    <w:rsid w:val="0093159B"/>
    <w:rsid w:val="0093305B"/>
    <w:rsid w:val="00936DF8"/>
    <w:rsid w:val="0094610A"/>
    <w:rsid w:val="009639BB"/>
    <w:rsid w:val="00966660"/>
    <w:rsid w:val="00970311"/>
    <w:rsid w:val="009722E9"/>
    <w:rsid w:val="009726DE"/>
    <w:rsid w:val="00975359"/>
    <w:rsid w:val="009778A4"/>
    <w:rsid w:val="00981F1D"/>
    <w:rsid w:val="00984C3F"/>
    <w:rsid w:val="009925AD"/>
    <w:rsid w:val="00992D64"/>
    <w:rsid w:val="00994217"/>
    <w:rsid w:val="00997A2B"/>
    <w:rsid w:val="009A30C1"/>
    <w:rsid w:val="009A3C1F"/>
    <w:rsid w:val="009A4AFD"/>
    <w:rsid w:val="009A5C94"/>
    <w:rsid w:val="009B1C4C"/>
    <w:rsid w:val="009B4772"/>
    <w:rsid w:val="009B795B"/>
    <w:rsid w:val="009C0790"/>
    <w:rsid w:val="009C0919"/>
    <w:rsid w:val="009C2705"/>
    <w:rsid w:val="009C2DA4"/>
    <w:rsid w:val="009C46B4"/>
    <w:rsid w:val="009C6A92"/>
    <w:rsid w:val="009D1633"/>
    <w:rsid w:val="009D25F3"/>
    <w:rsid w:val="009D2B16"/>
    <w:rsid w:val="009D354A"/>
    <w:rsid w:val="009D5FD0"/>
    <w:rsid w:val="009D6643"/>
    <w:rsid w:val="009D707D"/>
    <w:rsid w:val="009E0861"/>
    <w:rsid w:val="009E1EB2"/>
    <w:rsid w:val="009E307F"/>
    <w:rsid w:val="009F2442"/>
    <w:rsid w:val="00A06E2C"/>
    <w:rsid w:val="00A07C98"/>
    <w:rsid w:val="00A1167E"/>
    <w:rsid w:val="00A14196"/>
    <w:rsid w:val="00A25FAE"/>
    <w:rsid w:val="00A26987"/>
    <w:rsid w:val="00A30AD4"/>
    <w:rsid w:val="00A315FA"/>
    <w:rsid w:val="00A32274"/>
    <w:rsid w:val="00A35FF1"/>
    <w:rsid w:val="00A41729"/>
    <w:rsid w:val="00A464A2"/>
    <w:rsid w:val="00A5026B"/>
    <w:rsid w:val="00A503E4"/>
    <w:rsid w:val="00A514B3"/>
    <w:rsid w:val="00A52401"/>
    <w:rsid w:val="00A547D0"/>
    <w:rsid w:val="00A565FA"/>
    <w:rsid w:val="00A5665F"/>
    <w:rsid w:val="00A57076"/>
    <w:rsid w:val="00A64D91"/>
    <w:rsid w:val="00A705C8"/>
    <w:rsid w:val="00A808D4"/>
    <w:rsid w:val="00A82E8B"/>
    <w:rsid w:val="00A84195"/>
    <w:rsid w:val="00A90772"/>
    <w:rsid w:val="00A947C7"/>
    <w:rsid w:val="00AA750D"/>
    <w:rsid w:val="00AA774D"/>
    <w:rsid w:val="00AB3DD7"/>
    <w:rsid w:val="00AB40A6"/>
    <w:rsid w:val="00AB42A5"/>
    <w:rsid w:val="00AB4326"/>
    <w:rsid w:val="00AC2C12"/>
    <w:rsid w:val="00AC47AB"/>
    <w:rsid w:val="00AC7B5D"/>
    <w:rsid w:val="00AD02D1"/>
    <w:rsid w:val="00AD514C"/>
    <w:rsid w:val="00AD51C0"/>
    <w:rsid w:val="00AE2426"/>
    <w:rsid w:val="00AE31FB"/>
    <w:rsid w:val="00AF1FF4"/>
    <w:rsid w:val="00AF7AD9"/>
    <w:rsid w:val="00B0265D"/>
    <w:rsid w:val="00B038F4"/>
    <w:rsid w:val="00B04D2A"/>
    <w:rsid w:val="00B07E25"/>
    <w:rsid w:val="00B148B9"/>
    <w:rsid w:val="00B20572"/>
    <w:rsid w:val="00B208A7"/>
    <w:rsid w:val="00B20DEE"/>
    <w:rsid w:val="00B2722E"/>
    <w:rsid w:val="00B30206"/>
    <w:rsid w:val="00B30459"/>
    <w:rsid w:val="00B341E2"/>
    <w:rsid w:val="00B36AF6"/>
    <w:rsid w:val="00B37293"/>
    <w:rsid w:val="00B37D70"/>
    <w:rsid w:val="00B42E2C"/>
    <w:rsid w:val="00B451B9"/>
    <w:rsid w:val="00B45F5E"/>
    <w:rsid w:val="00B476FF"/>
    <w:rsid w:val="00B47B93"/>
    <w:rsid w:val="00B51E14"/>
    <w:rsid w:val="00B5576F"/>
    <w:rsid w:val="00B566B5"/>
    <w:rsid w:val="00B60299"/>
    <w:rsid w:val="00B61FC1"/>
    <w:rsid w:val="00B6353C"/>
    <w:rsid w:val="00B66992"/>
    <w:rsid w:val="00B676DB"/>
    <w:rsid w:val="00B7233C"/>
    <w:rsid w:val="00B7485E"/>
    <w:rsid w:val="00B76E98"/>
    <w:rsid w:val="00B8460C"/>
    <w:rsid w:val="00B91F12"/>
    <w:rsid w:val="00B97B9F"/>
    <w:rsid w:val="00BA52EB"/>
    <w:rsid w:val="00BA739F"/>
    <w:rsid w:val="00BA79ED"/>
    <w:rsid w:val="00BA7F8B"/>
    <w:rsid w:val="00BB3473"/>
    <w:rsid w:val="00BB3BD4"/>
    <w:rsid w:val="00BB5FFF"/>
    <w:rsid w:val="00BB7689"/>
    <w:rsid w:val="00BC21AD"/>
    <w:rsid w:val="00BC3C80"/>
    <w:rsid w:val="00BD3A66"/>
    <w:rsid w:val="00BD4839"/>
    <w:rsid w:val="00BD706B"/>
    <w:rsid w:val="00BE0238"/>
    <w:rsid w:val="00BE17CA"/>
    <w:rsid w:val="00BF26C2"/>
    <w:rsid w:val="00BF55D1"/>
    <w:rsid w:val="00C04879"/>
    <w:rsid w:val="00C07918"/>
    <w:rsid w:val="00C14EB8"/>
    <w:rsid w:val="00C161BF"/>
    <w:rsid w:val="00C1690B"/>
    <w:rsid w:val="00C17E1C"/>
    <w:rsid w:val="00C20F24"/>
    <w:rsid w:val="00C2155B"/>
    <w:rsid w:val="00C21680"/>
    <w:rsid w:val="00C2381A"/>
    <w:rsid w:val="00C30DDD"/>
    <w:rsid w:val="00C31080"/>
    <w:rsid w:val="00C34A9A"/>
    <w:rsid w:val="00C34CCB"/>
    <w:rsid w:val="00C42672"/>
    <w:rsid w:val="00C44759"/>
    <w:rsid w:val="00C45DB3"/>
    <w:rsid w:val="00C510DA"/>
    <w:rsid w:val="00C51514"/>
    <w:rsid w:val="00C525DF"/>
    <w:rsid w:val="00C60925"/>
    <w:rsid w:val="00C6438E"/>
    <w:rsid w:val="00C6558A"/>
    <w:rsid w:val="00C7771A"/>
    <w:rsid w:val="00C8147A"/>
    <w:rsid w:val="00C82146"/>
    <w:rsid w:val="00C83418"/>
    <w:rsid w:val="00C87610"/>
    <w:rsid w:val="00C907A3"/>
    <w:rsid w:val="00C90DFC"/>
    <w:rsid w:val="00C91DC3"/>
    <w:rsid w:val="00C95275"/>
    <w:rsid w:val="00C96F88"/>
    <w:rsid w:val="00C97F2D"/>
    <w:rsid w:val="00CA7B40"/>
    <w:rsid w:val="00CB3DB8"/>
    <w:rsid w:val="00CC1BBA"/>
    <w:rsid w:val="00CC2B07"/>
    <w:rsid w:val="00CC322F"/>
    <w:rsid w:val="00CC3B29"/>
    <w:rsid w:val="00CC4DA3"/>
    <w:rsid w:val="00CC4F13"/>
    <w:rsid w:val="00CC56A6"/>
    <w:rsid w:val="00CC65A2"/>
    <w:rsid w:val="00CC6A5D"/>
    <w:rsid w:val="00CD5EA6"/>
    <w:rsid w:val="00CE128D"/>
    <w:rsid w:val="00CE6628"/>
    <w:rsid w:val="00CE6788"/>
    <w:rsid w:val="00CF3942"/>
    <w:rsid w:val="00D07849"/>
    <w:rsid w:val="00D07D91"/>
    <w:rsid w:val="00D15EAA"/>
    <w:rsid w:val="00D27237"/>
    <w:rsid w:val="00D327DC"/>
    <w:rsid w:val="00D40E06"/>
    <w:rsid w:val="00D4192E"/>
    <w:rsid w:val="00D47135"/>
    <w:rsid w:val="00D532FF"/>
    <w:rsid w:val="00D542BB"/>
    <w:rsid w:val="00D54EC0"/>
    <w:rsid w:val="00D66EC6"/>
    <w:rsid w:val="00D71762"/>
    <w:rsid w:val="00D737D4"/>
    <w:rsid w:val="00D765BA"/>
    <w:rsid w:val="00D80CB9"/>
    <w:rsid w:val="00D82035"/>
    <w:rsid w:val="00D825CA"/>
    <w:rsid w:val="00D82F88"/>
    <w:rsid w:val="00D91C77"/>
    <w:rsid w:val="00D91F1A"/>
    <w:rsid w:val="00D96976"/>
    <w:rsid w:val="00D970D1"/>
    <w:rsid w:val="00DA16C3"/>
    <w:rsid w:val="00DA19CB"/>
    <w:rsid w:val="00DA36BE"/>
    <w:rsid w:val="00DA4271"/>
    <w:rsid w:val="00DA4C3F"/>
    <w:rsid w:val="00DA605A"/>
    <w:rsid w:val="00DB0130"/>
    <w:rsid w:val="00DB07AC"/>
    <w:rsid w:val="00DB4A77"/>
    <w:rsid w:val="00DB4D0B"/>
    <w:rsid w:val="00DB60E1"/>
    <w:rsid w:val="00DB688C"/>
    <w:rsid w:val="00DC12D3"/>
    <w:rsid w:val="00DC1530"/>
    <w:rsid w:val="00DD14D3"/>
    <w:rsid w:val="00DD6627"/>
    <w:rsid w:val="00DE7AC2"/>
    <w:rsid w:val="00DF0F55"/>
    <w:rsid w:val="00DF1535"/>
    <w:rsid w:val="00DF1860"/>
    <w:rsid w:val="00DF2A21"/>
    <w:rsid w:val="00E02079"/>
    <w:rsid w:val="00E02378"/>
    <w:rsid w:val="00E027C2"/>
    <w:rsid w:val="00E02D07"/>
    <w:rsid w:val="00E108CC"/>
    <w:rsid w:val="00E11791"/>
    <w:rsid w:val="00E13F4B"/>
    <w:rsid w:val="00E16FFB"/>
    <w:rsid w:val="00E24442"/>
    <w:rsid w:val="00E24878"/>
    <w:rsid w:val="00E24B0C"/>
    <w:rsid w:val="00E26CE7"/>
    <w:rsid w:val="00E3362A"/>
    <w:rsid w:val="00E359FC"/>
    <w:rsid w:val="00E35E3B"/>
    <w:rsid w:val="00E4060C"/>
    <w:rsid w:val="00E40E8E"/>
    <w:rsid w:val="00E423CA"/>
    <w:rsid w:val="00E5213D"/>
    <w:rsid w:val="00E52E3B"/>
    <w:rsid w:val="00E55140"/>
    <w:rsid w:val="00E568F3"/>
    <w:rsid w:val="00E56C1C"/>
    <w:rsid w:val="00E56D29"/>
    <w:rsid w:val="00E65D05"/>
    <w:rsid w:val="00E667C0"/>
    <w:rsid w:val="00E71176"/>
    <w:rsid w:val="00E74385"/>
    <w:rsid w:val="00E75717"/>
    <w:rsid w:val="00E80C6F"/>
    <w:rsid w:val="00E81954"/>
    <w:rsid w:val="00E81FC2"/>
    <w:rsid w:val="00E84190"/>
    <w:rsid w:val="00E84F80"/>
    <w:rsid w:val="00E93A4E"/>
    <w:rsid w:val="00EA5390"/>
    <w:rsid w:val="00EB10BA"/>
    <w:rsid w:val="00EB1ADC"/>
    <w:rsid w:val="00EB2AF4"/>
    <w:rsid w:val="00EC1399"/>
    <w:rsid w:val="00EC38E2"/>
    <w:rsid w:val="00EC42B2"/>
    <w:rsid w:val="00EC6BCA"/>
    <w:rsid w:val="00ED040D"/>
    <w:rsid w:val="00ED216B"/>
    <w:rsid w:val="00ED71EB"/>
    <w:rsid w:val="00EE059E"/>
    <w:rsid w:val="00EE0882"/>
    <w:rsid w:val="00EE4999"/>
    <w:rsid w:val="00EF563B"/>
    <w:rsid w:val="00F0417F"/>
    <w:rsid w:val="00F04BE1"/>
    <w:rsid w:val="00F1002A"/>
    <w:rsid w:val="00F10C3A"/>
    <w:rsid w:val="00F10FB2"/>
    <w:rsid w:val="00F139DA"/>
    <w:rsid w:val="00F14B7F"/>
    <w:rsid w:val="00F16B4D"/>
    <w:rsid w:val="00F205B7"/>
    <w:rsid w:val="00F21CE0"/>
    <w:rsid w:val="00F2273A"/>
    <w:rsid w:val="00F241E2"/>
    <w:rsid w:val="00F24B74"/>
    <w:rsid w:val="00F24DCE"/>
    <w:rsid w:val="00F30579"/>
    <w:rsid w:val="00F31524"/>
    <w:rsid w:val="00F35EE0"/>
    <w:rsid w:val="00F37764"/>
    <w:rsid w:val="00F410B1"/>
    <w:rsid w:val="00F457AA"/>
    <w:rsid w:val="00F54C39"/>
    <w:rsid w:val="00F570F5"/>
    <w:rsid w:val="00F60934"/>
    <w:rsid w:val="00F609E2"/>
    <w:rsid w:val="00F617A1"/>
    <w:rsid w:val="00F63DE5"/>
    <w:rsid w:val="00F6668F"/>
    <w:rsid w:val="00F703DE"/>
    <w:rsid w:val="00F7718D"/>
    <w:rsid w:val="00F82263"/>
    <w:rsid w:val="00F82AF8"/>
    <w:rsid w:val="00F8560F"/>
    <w:rsid w:val="00F9424F"/>
    <w:rsid w:val="00F9694C"/>
    <w:rsid w:val="00FA41C0"/>
    <w:rsid w:val="00FA6D6D"/>
    <w:rsid w:val="00FA6DE9"/>
    <w:rsid w:val="00FB553C"/>
    <w:rsid w:val="00FB68CD"/>
    <w:rsid w:val="00FB7A57"/>
    <w:rsid w:val="00FC1BB4"/>
    <w:rsid w:val="00FC5729"/>
    <w:rsid w:val="00FD43B6"/>
    <w:rsid w:val="00FE3407"/>
    <w:rsid w:val="00FE7B3E"/>
    <w:rsid w:val="00FF3337"/>
    <w:rsid w:val="00FF36E2"/>
    <w:rsid w:val="00FF4837"/>
    <w:rsid w:val="00FF7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6F1E31"/>
  <w15:docId w15:val="{6175194D-FB25-4BFD-9131-FBEEC1A9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45DB3"/>
  </w:style>
  <w:style w:type="paragraph" w:styleId="Titolo1">
    <w:name w:val="heading 1"/>
    <w:basedOn w:val="Normale"/>
    <w:next w:val="Normale"/>
    <w:link w:val="Titolo1Carattere"/>
    <w:uiPriority w:val="9"/>
    <w:qFormat/>
    <w:rsid w:val="00711C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11C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11CB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11CB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11CB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11CB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11CB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11CB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11CB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E2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E2E69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1E2E6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E2E69"/>
  </w:style>
  <w:style w:type="paragraph" w:styleId="Pidipagina">
    <w:name w:val="footer"/>
    <w:basedOn w:val="Normale"/>
    <w:link w:val="PidipaginaCarattere"/>
    <w:uiPriority w:val="99"/>
    <w:unhideWhenUsed/>
    <w:rsid w:val="001E2E6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E2E69"/>
  </w:style>
  <w:style w:type="paragraph" w:styleId="Corpotesto">
    <w:name w:val="Body Text"/>
    <w:basedOn w:val="Normale"/>
    <w:link w:val="CorpotestoCarattere"/>
    <w:rsid w:val="009E307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9E307F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86643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866439"/>
  </w:style>
  <w:style w:type="paragraph" w:styleId="Rientrocorpodeltesto2">
    <w:name w:val="Body Text Indent 2"/>
    <w:basedOn w:val="Normale"/>
    <w:link w:val="Rientrocorpodeltesto2Carattere"/>
    <w:rsid w:val="00866439"/>
    <w:pPr>
      <w:spacing w:after="120" w:line="480" w:lineRule="auto"/>
      <w:ind w:left="283"/>
    </w:pPr>
    <w:rPr>
      <w:rFonts w:ascii="Arial" w:eastAsia="Times New Roman" w:hAnsi="Arial" w:cs="Times New Roman"/>
      <w:sz w:val="24"/>
      <w:szCs w:val="24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866439"/>
    <w:rPr>
      <w:rFonts w:ascii="Arial" w:eastAsia="Times New Roman" w:hAnsi="Arial" w:cs="Times New Roman"/>
      <w:sz w:val="24"/>
      <w:szCs w:val="24"/>
      <w:lang w:eastAsia="it-IT"/>
    </w:rPr>
  </w:style>
  <w:style w:type="paragraph" w:customStyle="1" w:styleId="p0">
    <w:name w:val="p0"/>
    <w:basedOn w:val="Normale"/>
    <w:rsid w:val="000B5A2E"/>
    <w:pPr>
      <w:widowControl w:val="0"/>
      <w:tabs>
        <w:tab w:val="left" w:pos="720"/>
      </w:tabs>
      <w:spacing w:after="0" w:line="240" w:lineRule="atLeast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paragraph" w:customStyle="1" w:styleId="c1">
    <w:name w:val="c1"/>
    <w:basedOn w:val="Normale"/>
    <w:rsid w:val="000B5A2E"/>
    <w:pPr>
      <w:widowControl w:val="0"/>
      <w:spacing w:after="0" w:line="240" w:lineRule="atLeast"/>
      <w:jc w:val="center"/>
    </w:pPr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2A4C2D"/>
    <w:pPr>
      <w:ind w:left="720"/>
      <w:contextualSpacing/>
    </w:pPr>
  </w:style>
  <w:style w:type="character" w:customStyle="1" w:styleId="apple-converted-space">
    <w:name w:val="apple-converted-space"/>
    <w:basedOn w:val="Carpredefinitoparagrafo"/>
    <w:rsid w:val="00B91F12"/>
  </w:style>
  <w:style w:type="paragraph" w:styleId="NormaleWeb">
    <w:name w:val="Normal (Web)"/>
    <w:basedOn w:val="Normale"/>
    <w:uiPriority w:val="99"/>
    <w:semiHidden/>
    <w:unhideWhenUsed/>
    <w:rsid w:val="00CE1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F410B1"/>
    <w:rPr>
      <w:color w:val="0563C1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410B1"/>
    <w:rPr>
      <w:color w:val="954F72"/>
      <w:u w:val="single"/>
    </w:rPr>
  </w:style>
  <w:style w:type="paragraph" w:customStyle="1" w:styleId="msonormal0">
    <w:name w:val="msonormal"/>
    <w:basedOn w:val="Normale"/>
    <w:rsid w:val="00F410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3">
    <w:name w:val="xl63"/>
    <w:basedOn w:val="Normale"/>
    <w:rsid w:val="00F410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4">
    <w:name w:val="xl64"/>
    <w:basedOn w:val="Normale"/>
    <w:rsid w:val="00F410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5">
    <w:name w:val="xl65"/>
    <w:basedOn w:val="Normale"/>
    <w:rsid w:val="00F410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6">
    <w:name w:val="xl66"/>
    <w:basedOn w:val="Normale"/>
    <w:rsid w:val="00F410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711CB2"/>
  </w:style>
  <w:style w:type="paragraph" w:styleId="Citazione">
    <w:name w:val="Quote"/>
    <w:basedOn w:val="Normale"/>
    <w:next w:val="Normale"/>
    <w:link w:val="CitazioneCarattere"/>
    <w:uiPriority w:val="29"/>
    <w:qFormat/>
    <w:rsid w:val="00711CB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11CB2"/>
    <w:rPr>
      <w:i/>
      <w:iCs/>
      <w:color w:val="404040" w:themeColor="text1" w:themeTint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11CB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11CB2"/>
    <w:rPr>
      <w:i/>
      <w:iCs/>
      <w:color w:val="4F81BD" w:themeColor="accent1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711CB2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711CB2"/>
    <w:rPr>
      <w:sz w:val="16"/>
      <w:szCs w:val="16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711CB2"/>
  </w:style>
  <w:style w:type="character" w:customStyle="1" w:styleId="DataCarattere">
    <w:name w:val="Data Carattere"/>
    <w:basedOn w:val="Carpredefinitoparagrafo"/>
    <w:link w:val="Data"/>
    <w:uiPriority w:val="99"/>
    <w:semiHidden/>
    <w:rsid w:val="00711CB2"/>
  </w:style>
  <w:style w:type="paragraph" w:styleId="Didascalia">
    <w:name w:val="caption"/>
    <w:basedOn w:val="Normale"/>
    <w:next w:val="Normale"/>
    <w:uiPriority w:val="35"/>
    <w:semiHidden/>
    <w:unhideWhenUsed/>
    <w:qFormat/>
    <w:rsid w:val="00711CB2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Elenco">
    <w:name w:val="List"/>
    <w:basedOn w:val="Normale"/>
    <w:uiPriority w:val="99"/>
    <w:semiHidden/>
    <w:unhideWhenUsed/>
    <w:rsid w:val="00711CB2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711CB2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711CB2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711CB2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711CB2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711CB2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711CB2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711CB2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711CB2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711CB2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711CB2"/>
    <w:pPr>
      <w:spacing w:after="0" w:line="240" w:lineRule="auto"/>
      <w:ind w:left="4252"/>
    </w:pPr>
  </w:style>
  <w:style w:type="character" w:customStyle="1" w:styleId="FirmaCarattere">
    <w:name w:val="Firma Carattere"/>
    <w:basedOn w:val="Carpredefinitoparagrafo"/>
    <w:link w:val="Firma"/>
    <w:uiPriority w:val="99"/>
    <w:semiHidden/>
    <w:rsid w:val="00711CB2"/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711CB2"/>
    <w:pPr>
      <w:spacing w:after="0" w:line="240" w:lineRule="auto"/>
    </w:pPr>
  </w:style>
  <w:style w:type="character" w:customStyle="1" w:styleId="FirmadipostaelettronicaCarattere">
    <w:name w:val="Firma di posta elettronica Carattere"/>
    <w:basedOn w:val="Carpredefinitoparagrafo"/>
    <w:link w:val="Firmadipostaelettronica"/>
    <w:uiPriority w:val="99"/>
    <w:semiHidden/>
    <w:rsid w:val="00711CB2"/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711CB2"/>
  </w:style>
  <w:style w:type="character" w:customStyle="1" w:styleId="FormuladiaperturaCarattere">
    <w:name w:val="Formula di apertura Carattere"/>
    <w:basedOn w:val="Carpredefinitoparagrafo"/>
    <w:link w:val="Formuladiapertura"/>
    <w:uiPriority w:val="99"/>
    <w:semiHidden/>
    <w:rsid w:val="00711CB2"/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711CB2"/>
    <w:pPr>
      <w:spacing w:after="0" w:line="240" w:lineRule="auto"/>
      <w:ind w:left="4252"/>
    </w:pPr>
  </w:style>
  <w:style w:type="character" w:customStyle="1" w:styleId="FormuladichiusuraCarattere">
    <w:name w:val="Formula di chiusura Carattere"/>
    <w:basedOn w:val="Carpredefinitoparagrafo"/>
    <w:link w:val="Formuladichiusura"/>
    <w:uiPriority w:val="99"/>
    <w:semiHidden/>
    <w:rsid w:val="00711CB2"/>
  </w:style>
  <w:style w:type="paragraph" w:styleId="Indice1">
    <w:name w:val="index 1"/>
    <w:basedOn w:val="Normale"/>
    <w:next w:val="Normale"/>
    <w:autoRedefine/>
    <w:uiPriority w:val="99"/>
    <w:semiHidden/>
    <w:unhideWhenUsed/>
    <w:rsid w:val="00711CB2"/>
    <w:pPr>
      <w:spacing w:after="0" w:line="240" w:lineRule="auto"/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711CB2"/>
    <w:pPr>
      <w:spacing w:after="0" w:line="240" w:lineRule="auto"/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711CB2"/>
    <w:pPr>
      <w:spacing w:after="0" w:line="240" w:lineRule="auto"/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711CB2"/>
    <w:pPr>
      <w:spacing w:after="0" w:line="240" w:lineRule="auto"/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711CB2"/>
    <w:pPr>
      <w:spacing w:after="0" w:line="240" w:lineRule="auto"/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711CB2"/>
    <w:pPr>
      <w:spacing w:after="0" w:line="240" w:lineRule="auto"/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711CB2"/>
    <w:pPr>
      <w:spacing w:after="0" w:line="240" w:lineRule="auto"/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711CB2"/>
    <w:pPr>
      <w:spacing w:after="0" w:line="240" w:lineRule="auto"/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711CB2"/>
    <w:pPr>
      <w:spacing w:after="0" w:line="240" w:lineRule="auto"/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711CB2"/>
    <w:pPr>
      <w:spacing w:after="0"/>
    </w:pPr>
  </w:style>
  <w:style w:type="paragraph" w:styleId="Indicefonti">
    <w:name w:val="table of authorities"/>
    <w:basedOn w:val="Normale"/>
    <w:next w:val="Normale"/>
    <w:uiPriority w:val="99"/>
    <w:semiHidden/>
    <w:unhideWhenUsed/>
    <w:rsid w:val="00711CB2"/>
    <w:pPr>
      <w:spacing w:after="0"/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711CB2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711CB2"/>
    <w:pPr>
      <w:spacing w:after="0" w:line="240" w:lineRule="auto"/>
    </w:pPr>
    <w:rPr>
      <w:i/>
      <w:iCs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711CB2"/>
    <w:rPr>
      <w:i/>
      <w:iCs/>
    </w:rPr>
  </w:style>
  <w:style w:type="paragraph" w:styleId="Indirizzomittente">
    <w:name w:val="envelope return"/>
    <w:basedOn w:val="Normale"/>
    <w:uiPriority w:val="99"/>
    <w:semiHidden/>
    <w:unhideWhenUsed/>
    <w:rsid w:val="00711CB2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711CB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711CB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711CB2"/>
    <w:pPr>
      <w:spacing w:after="0" w:line="240" w:lineRule="auto"/>
    </w:pPr>
  </w:style>
  <w:style w:type="character" w:customStyle="1" w:styleId="IntestazionenotaCarattere">
    <w:name w:val="Intestazione nota Carattere"/>
    <w:basedOn w:val="Carpredefinitoparagrafo"/>
    <w:link w:val="Intestazionenota"/>
    <w:uiPriority w:val="99"/>
    <w:semiHidden/>
    <w:rsid w:val="00711CB2"/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711CB2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711CB2"/>
    <w:rPr>
      <w:rFonts w:ascii="Segoe UI" w:hAnsi="Segoe UI" w:cs="Segoe UI"/>
      <w:sz w:val="16"/>
      <w:szCs w:val="16"/>
    </w:rPr>
  </w:style>
  <w:style w:type="paragraph" w:styleId="Nessunaspaziatura">
    <w:name w:val="No Spacing"/>
    <w:uiPriority w:val="1"/>
    <w:qFormat/>
    <w:rsid w:val="00711CB2"/>
    <w:pPr>
      <w:spacing w:after="0" w:line="240" w:lineRule="auto"/>
    </w:pPr>
  </w:style>
  <w:style w:type="paragraph" w:styleId="Numeroelenco">
    <w:name w:val="List Number"/>
    <w:basedOn w:val="Normale"/>
    <w:uiPriority w:val="99"/>
    <w:semiHidden/>
    <w:unhideWhenUsed/>
    <w:rsid w:val="00711CB2"/>
    <w:pPr>
      <w:numPr>
        <w:numId w:val="12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711CB2"/>
    <w:pPr>
      <w:numPr>
        <w:numId w:val="13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711CB2"/>
    <w:pPr>
      <w:numPr>
        <w:numId w:val="14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711CB2"/>
    <w:pPr>
      <w:numPr>
        <w:numId w:val="15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711CB2"/>
    <w:pPr>
      <w:numPr>
        <w:numId w:val="16"/>
      </w:numPr>
      <w:contextualSpacing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711CB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711CB2"/>
    <w:rPr>
      <w:rFonts w:ascii="Consolas" w:hAnsi="Consolas"/>
      <w:sz w:val="20"/>
      <w:szCs w:val="20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711CB2"/>
    <w:pPr>
      <w:spacing w:after="200" w:line="276" w:lineRule="auto"/>
      <w:ind w:firstLine="36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711CB2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711CB2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711CB2"/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711CB2"/>
    <w:pPr>
      <w:spacing w:after="200"/>
      <w:ind w:left="360" w:firstLine="36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711CB2"/>
  </w:style>
  <w:style w:type="paragraph" w:styleId="Puntoelenco">
    <w:name w:val="List Bullet"/>
    <w:basedOn w:val="Normale"/>
    <w:uiPriority w:val="99"/>
    <w:semiHidden/>
    <w:unhideWhenUsed/>
    <w:rsid w:val="00711CB2"/>
    <w:pPr>
      <w:numPr>
        <w:numId w:val="17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711CB2"/>
    <w:pPr>
      <w:numPr>
        <w:numId w:val="18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711CB2"/>
    <w:pPr>
      <w:numPr>
        <w:numId w:val="19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711CB2"/>
    <w:pPr>
      <w:numPr>
        <w:numId w:val="20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711CB2"/>
    <w:pPr>
      <w:numPr>
        <w:numId w:val="21"/>
      </w:numPr>
      <w:contextualSpacing/>
    </w:p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711CB2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711CB2"/>
    <w:rPr>
      <w:sz w:val="16"/>
      <w:szCs w:val="16"/>
    </w:rPr>
  </w:style>
  <w:style w:type="paragraph" w:styleId="Rientronormale">
    <w:name w:val="Normal Indent"/>
    <w:basedOn w:val="Normale"/>
    <w:uiPriority w:val="99"/>
    <w:semiHidden/>
    <w:unhideWhenUsed/>
    <w:rsid w:val="00711CB2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11CB2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11CB2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1CB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1CB2"/>
    <w:rPr>
      <w:b/>
      <w:bCs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711CB2"/>
    <w:pPr>
      <w:spacing w:after="100"/>
    </w:pPr>
  </w:style>
  <w:style w:type="paragraph" w:styleId="Sommario2">
    <w:name w:val="toc 2"/>
    <w:basedOn w:val="Normale"/>
    <w:next w:val="Normale"/>
    <w:autoRedefine/>
    <w:uiPriority w:val="39"/>
    <w:semiHidden/>
    <w:unhideWhenUsed/>
    <w:rsid w:val="00711CB2"/>
    <w:pPr>
      <w:spacing w:after="100"/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711CB2"/>
    <w:pPr>
      <w:spacing w:after="100"/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711CB2"/>
    <w:pPr>
      <w:spacing w:after="100"/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711CB2"/>
    <w:pPr>
      <w:spacing w:after="100"/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711CB2"/>
    <w:pPr>
      <w:spacing w:after="100"/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711CB2"/>
    <w:pPr>
      <w:spacing w:after="100"/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711CB2"/>
    <w:pPr>
      <w:spacing w:after="100"/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711CB2"/>
    <w:pPr>
      <w:spacing w:after="100"/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711CB2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11CB2"/>
    <w:rPr>
      <w:rFonts w:eastAsiaTheme="minorEastAsia"/>
      <w:color w:val="5A5A5A" w:themeColor="text1" w:themeTint="A5"/>
      <w:spacing w:val="15"/>
    </w:rPr>
  </w:style>
  <w:style w:type="paragraph" w:styleId="Testodelblocco">
    <w:name w:val="Block Text"/>
    <w:basedOn w:val="Normale"/>
    <w:uiPriority w:val="99"/>
    <w:semiHidden/>
    <w:unhideWhenUsed/>
    <w:rsid w:val="00711CB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Testomacro">
    <w:name w:val="macro"/>
    <w:link w:val="TestomacroCarattere"/>
    <w:uiPriority w:val="99"/>
    <w:semiHidden/>
    <w:unhideWhenUsed/>
    <w:rsid w:val="00711C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semiHidden/>
    <w:rsid w:val="00711CB2"/>
    <w:rPr>
      <w:rFonts w:ascii="Consolas" w:hAnsi="Consolas"/>
      <w:sz w:val="20"/>
      <w:szCs w:val="20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711CB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711CB2"/>
    <w:rPr>
      <w:rFonts w:ascii="Consolas" w:hAnsi="Consolas"/>
      <w:sz w:val="21"/>
      <w:szCs w:val="21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11CB2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11CB2"/>
    <w:rPr>
      <w:sz w:val="20"/>
      <w:szCs w:val="20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711CB2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711CB2"/>
    <w:rPr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10"/>
    <w:qFormat/>
    <w:rsid w:val="00711CB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11C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711CB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11C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11CB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11CB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11CB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11CB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11CB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11CB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11CB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711CB2"/>
    <w:rPr>
      <w:rFonts w:asciiTheme="majorHAnsi" w:eastAsiaTheme="majorEastAsia" w:hAnsiTheme="majorHAnsi" w:cstheme="majorBidi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711CB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711CB2"/>
    <w:pPr>
      <w:outlineLvl w:val="9"/>
    </w:pPr>
  </w:style>
  <w:style w:type="paragraph" w:customStyle="1" w:styleId="xl67">
    <w:name w:val="xl67"/>
    <w:basedOn w:val="Normale"/>
    <w:rsid w:val="0071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8">
    <w:name w:val="xl68"/>
    <w:basedOn w:val="Normale"/>
    <w:rsid w:val="0071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9">
    <w:name w:val="xl69"/>
    <w:basedOn w:val="Normale"/>
    <w:rsid w:val="0071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0">
    <w:name w:val="xl70"/>
    <w:basedOn w:val="Normale"/>
    <w:rsid w:val="00711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8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7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9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9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1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D1FE3-C483-4E5E-951F-C5440B95A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1128</Words>
  <Characters>6434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Massoni Marco</dc:creator>
  <cp:lastModifiedBy>ance enna</cp:lastModifiedBy>
  <cp:revision>2</cp:revision>
  <cp:lastPrinted>2023-08-04T08:29:00Z</cp:lastPrinted>
  <dcterms:created xsi:type="dcterms:W3CDTF">2023-08-04T08:31:00Z</dcterms:created>
  <dcterms:modified xsi:type="dcterms:W3CDTF">2023-08-04T08:31:00Z</dcterms:modified>
</cp:coreProperties>
</file>